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ABF" w:rsidRPr="00D941F5" w:rsidRDefault="00837ABF" w:rsidP="00837ABF">
      <w:pPr>
        <w:widowControl w:val="0"/>
        <w:spacing w:before="1" w:after="0" w:line="240" w:lineRule="auto"/>
        <w:ind w:left="1154" w:right="7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941F5">
        <w:rPr>
          <w:rFonts w:ascii="Times New Roman" w:eastAsia="Times New Roman" w:hAnsi="Times New Roman" w:cs="Times New Roman"/>
          <w:b/>
          <w:color w:val="231F20"/>
          <w:spacing w:val="-1"/>
          <w:sz w:val="24"/>
          <w:szCs w:val="24"/>
        </w:rPr>
        <w:t>PONUDBENI LIST</w:t>
      </w:r>
    </w:p>
    <w:p w:rsidR="00837ABF" w:rsidRPr="00D941F5" w:rsidRDefault="00837ABF" w:rsidP="00837ABF">
      <w:pPr>
        <w:widowControl w:val="0"/>
        <w:spacing w:before="18" w:after="0" w:line="26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837ABF" w:rsidRDefault="00837ABF" w:rsidP="00837ABF">
      <w:pPr>
        <w:widowControl w:val="0"/>
        <w:spacing w:before="7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1F5">
        <w:rPr>
          <w:rFonts w:ascii="Times New Roman" w:eastAsia="Times New Roman" w:hAnsi="Times New Roman" w:cs="Times New Roman"/>
          <w:spacing w:val="-1"/>
          <w:sz w:val="24"/>
          <w:szCs w:val="24"/>
        </w:rPr>
        <w:t>Predmet</w:t>
      </w:r>
      <w:r w:rsidRPr="00D941F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941F5">
        <w:rPr>
          <w:rFonts w:ascii="Times New Roman" w:eastAsia="Times New Roman" w:hAnsi="Times New Roman" w:cs="Times New Roman"/>
          <w:spacing w:val="-1"/>
          <w:sz w:val="24"/>
          <w:szCs w:val="24"/>
        </w:rPr>
        <w:t>nabave:</w:t>
      </w:r>
      <w:r w:rsidRPr="00D941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Udžbenici za školsku godinu 2026./2027.</w:t>
      </w:r>
    </w:p>
    <w:p w:rsidR="00837ABF" w:rsidRPr="001F3A69" w:rsidRDefault="00837ABF" w:rsidP="00837ABF">
      <w:pPr>
        <w:widowControl w:val="0"/>
        <w:spacing w:before="7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Evidencijski broj nabave: </w:t>
      </w:r>
      <w:r w:rsidRPr="001F3A69">
        <w:rPr>
          <w:rFonts w:ascii="Times New Roman" w:eastAsia="Calibri" w:hAnsi="Times New Roman" w:cs="Times New Roman"/>
          <w:sz w:val="24"/>
          <w:szCs w:val="24"/>
        </w:rPr>
        <w:t>2</w:t>
      </w:r>
      <w:r w:rsidR="00F75250">
        <w:rPr>
          <w:rFonts w:ascii="Times New Roman" w:eastAsia="Calibri" w:hAnsi="Times New Roman" w:cs="Times New Roman"/>
          <w:sz w:val="24"/>
          <w:szCs w:val="24"/>
        </w:rPr>
        <w:t>3</w:t>
      </w:r>
      <w:r w:rsidRPr="001F3A69">
        <w:rPr>
          <w:rFonts w:ascii="Times New Roman" w:eastAsia="Calibri" w:hAnsi="Times New Roman" w:cs="Times New Roman"/>
          <w:sz w:val="24"/>
          <w:szCs w:val="24"/>
        </w:rPr>
        <w:t>-MV-26</w:t>
      </w:r>
    </w:p>
    <w:p w:rsidR="00837ABF" w:rsidRPr="00D941F5" w:rsidRDefault="00837ABF" w:rsidP="00837ABF">
      <w:pPr>
        <w:widowControl w:val="0"/>
        <w:spacing w:before="7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7ABF" w:rsidRPr="00D941F5" w:rsidRDefault="00837ABF" w:rsidP="00837ABF">
      <w:pPr>
        <w:widowControl w:val="0"/>
        <w:spacing w:before="7" w:after="0" w:line="276" w:lineRule="auto"/>
        <w:jc w:val="both"/>
        <w:rPr>
          <w:rFonts w:ascii="Times New Roman" w:eastAsia="Times New Roman" w:hAnsi="Times New Roman" w:cs="Times New Roman"/>
          <w:spacing w:val="26"/>
          <w:sz w:val="24"/>
          <w:szCs w:val="24"/>
          <w:u w:val="single"/>
        </w:rPr>
      </w:pPr>
      <w:r w:rsidRPr="00D941F5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Naručitelj:</w:t>
      </w:r>
      <w:r w:rsidRPr="00D941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sz w:val="24"/>
          <w:szCs w:val="24"/>
        </w:rPr>
        <w:t>Osnovna škola „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Dobriša Cesarić“ Požega  </w:t>
      </w:r>
    </w:p>
    <w:p w:rsidR="00837ABF" w:rsidRPr="00D941F5" w:rsidRDefault="00837ABF" w:rsidP="00837ABF">
      <w:pPr>
        <w:widowControl w:val="0"/>
        <w:spacing w:before="7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1F5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Odgovorna</w:t>
      </w:r>
      <w:r w:rsidRPr="00D941F5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D941F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osoba </w:t>
      </w:r>
      <w:r w:rsidRPr="00D941F5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Naručitelja:</w:t>
      </w:r>
      <w:r w:rsidRPr="00D941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mr.sc. Lidija Pecko           </w:t>
      </w:r>
    </w:p>
    <w:p w:rsidR="00837ABF" w:rsidRPr="00D941F5" w:rsidRDefault="00837ABF" w:rsidP="00837ABF">
      <w:pPr>
        <w:widowControl w:val="0"/>
        <w:spacing w:before="9" w:after="0" w:line="17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837ABF" w:rsidRPr="00D941F5" w:rsidRDefault="00837ABF" w:rsidP="00837ABF">
      <w:pPr>
        <w:widowControl w:val="0"/>
        <w:spacing w:after="0" w:line="24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837ABF" w:rsidRPr="00D941F5" w:rsidRDefault="00837ABF" w:rsidP="00837ABF">
      <w:pPr>
        <w:widowControl w:val="0"/>
        <w:tabs>
          <w:tab w:val="left" w:pos="8428"/>
        </w:tabs>
        <w:spacing w:after="0" w:line="360" w:lineRule="auto"/>
        <w:ind w:left="112" w:right="4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Naziv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>ponuditelja: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Adresa</w:t>
      </w:r>
      <w:r w:rsidRPr="00D941F5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(poslovno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sjedište):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w w:val="9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OIB: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w w:val="31"/>
          <w:sz w:val="24"/>
          <w:szCs w:val="24"/>
          <w:u w:val="single" w:color="221E1F"/>
        </w:rPr>
        <w:t xml:space="preserve"> </w:t>
      </w:r>
    </w:p>
    <w:p w:rsidR="00837ABF" w:rsidRPr="00D941F5" w:rsidRDefault="00837ABF" w:rsidP="00837ABF">
      <w:pPr>
        <w:widowControl w:val="0"/>
        <w:tabs>
          <w:tab w:val="left" w:pos="8359"/>
          <w:tab w:val="left" w:pos="8405"/>
        </w:tabs>
        <w:spacing w:before="6" w:after="0" w:line="359" w:lineRule="auto"/>
        <w:ind w:left="112" w:right="5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Broj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žiro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računa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(IBAN):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BIC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(SWIFT)</w:t>
      </w:r>
      <w:r w:rsidRPr="00D941F5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>i/ili naziv</w:t>
      </w:r>
      <w:r w:rsidRPr="00D941F5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>poslovne</w:t>
      </w:r>
      <w:r w:rsidRPr="00D941F5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banke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/>
        </w:rPr>
        <w:tab/>
      </w:r>
      <w:r w:rsidRPr="00D941F5"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Ponuditelj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je u sustavu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PDV-a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>(zaokružiti):       DA               NE</w:t>
      </w:r>
      <w:r w:rsidRPr="00D941F5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</w:p>
    <w:p w:rsidR="00837ABF" w:rsidRPr="00D941F5" w:rsidRDefault="00837ABF" w:rsidP="00837ABF">
      <w:pPr>
        <w:widowControl w:val="0"/>
        <w:tabs>
          <w:tab w:val="left" w:pos="8368"/>
          <w:tab w:val="left" w:pos="8406"/>
        </w:tabs>
        <w:spacing w:before="6" w:after="0" w:line="360" w:lineRule="auto"/>
        <w:ind w:left="113" w:right="442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Adresa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za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dostavu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pošte: _________________________________________________</w:t>
      </w:r>
    </w:p>
    <w:p w:rsidR="00837ABF" w:rsidRPr="00D941F5" w:rsidRDefault="00837ABF" w:rsidP="00837ABF">
      <w:pPr>
        <w:widowControl w:val="0"/>
        <w:tabs>
          <w:tab w:val="left" w:pos="8368"/>
          <w:tab w:val="left" w:pos="8406"/>
        </w:tabs>
        <w:spacing w:before="6" w:after="0" w:line="360" w:lineRule="auto"/>
        <w:ind w:left="113" w:right="4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E-pošta: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______________________________________________________________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 w:rsidRPr="00D941F5"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Kontakt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osoba: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Tel: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Faks: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</w:p>
    <w:p w:rsidR="00837ABF" w:rsidRPr="00D941F5" w:rsidRDefault="00837ABF" w:rsidP="00837ABF">
      <w:pPr>
        <w:widowControl w:val="0"/>
        <w:spacing w:after="0" w:line="15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837ABF" w:rsidRPr="00D941F5" w:rsidRDefault="00837ABF" w:rsidP="00837ABF">
      <w:pPr>
        <w:widowControl w:val="0"/>
        <w:spacing w:after="0" w:line="20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837ABF" w:rsidRPr="00D941F5" w:rsidRDefault="00837ABF" w:rsidP="00837ABF">
      <w:pPr>
        <w:widowControl w:val="0"/>
        <w:spacing w:before="69"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PONUDA</w:t>
      </w:r>
    </w:p>
    <w:p w:rsidR="00837ABF" w:rsidRPr="00D941F5" w:rsidRDefault="00837ABF" w:rsidP="00837ABF">
      <w:pPr>
        <w:widowControl w:val="0"/>
        <w:tabs>
          <w:tab w:val="left" w:pos="8374"/>
          <w:tab w:val="left" w:pos="8440"/>
        </w:tabs>
        <w:spacing w:before="137" w:after="0" w:line="360" w:lineRule="auto"/>
        <w:ind w:left="112"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Broj</w:t>
      </w:r>
      <w:r w:rsidRPr="00D941F5"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ponude: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w w:val="21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Datum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ponude: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Cijena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>ponude</w:t>
      </w:r>
      <w:r w:rsidRPr="00D941F5">
        <w:rPr>
          <w:rFonts w:ascii="Times New Roman" w:eastAsia="Times New Roman" w:hAnsi="Times New Roman" w:cs="Times New Roman"/>
          <w:color w:val="231F20"/>
          <w:spacing w:val="55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bez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PDV-a: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w w:val="21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Iznos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PDV-a: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Cijena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>ponude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>s PDV-om: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w w:val="46"/>
          <w:sz w:val="24"/>
          <w:szCs w:val="24"/>
          <w:u w:val="single" w:color="221E1F"/>
        </w:rPr>
        <w:t xml:space="preserve"> </w:t>
      </w:r>
    </w:p>
    <w:p w:rsidR="00837ABF" w:rsidRPr="00D941F5" w:rsidRDefault="00837ABF" w:rsidP="00837ABF">
      <w:pPr>
        <w:widowControl w:val="0"/>
        <w:spacing w:before="5" w:after="0" w:line="17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837ABF" w:rsidRPr="00D941F5" w:rsidRDefault="00837ABF" w:rsidP="00837ABF">
      <w:pPr>
        <w:widowControl w:val="0"/>
        <w:spacing w:after="0" w:line="20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837ABF" w:rsidRPr="00D941F5" w:rsidRDefault="00837ABF" w:rsidP="00837ABF">
      <w:pPr>
        <w:widowControl w:val="0"/>
        <w:spacing w:after="0" w:line="20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837ABF" w:rsidRPr="00D941F5" w:rsidRDefault="00837ABF" w:rsidP="00837ABF">
      <w:pPr>
        <w:widowControl w:val="0"/>
        <w:spacing w:after="0" w:line="20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837ABF" w:rsidRPr="00D941F5" w:rsidRDefault="00837ABF" w:rsidP="00837ABF">
      <w:pPr>
        <w:widowControl w:val="0"/>
        <w:spacing w:after="0" w:line="20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837ABF" w:rsidRPr="00D941F5" w:rsidRDefault="00E772E9" w:rsidP="00837ABF">
      <w:pPr>
        <w:widowControl w:val="0"/>
        <w:spacing w:before="69" w:after="0" w:line="240" w:lineRule="auto"/>
        <w:ind w:left="5125" w:right="77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4044315</wp:posOffset>
                </wp:positionH>
                <wp:positionV relativeFrom="paragraph">
                  <wp:posOffset>-44450</wp:posOffset>
                </wp:positionV>
                <wp:extent cx="2286635" cy="1270"/>
                <wp:effectExtent l="0" t="0" r="0" b="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635" cy="1270"/>
                          <a:chOff x="6369" y="-70"/>
                          <a:chExt cx="3601" cy="2"/>
                        </a:xfrm>
                      </wpg:grpSpPr>
                      <wps:wsp>
                        <wps:cNvPr id="2" name="Freeform 13"/>
                        <wps:cNvSpPr>
                          <a:spLocks/>
                        </wps:cNvSpPr>
                        <wps:spPr bwMode="auto">
                          <a:xfrm>
                            <a:off x="6369" y="-70"/>
                            <a:ext cx="3601" cy="2"/>
                          </a:xfrm>
                          <a:custGeom>
                            <a:avLst/>
                            <a:gdLst>
                              <a:gd name="T0" fmla="+- 0 6369 6369"/>
                              <a:gd name="T1" fmla="*/ T0 w 3601"/>
                              <a:gd name="T2" fmla="+- 0 9970 6369"/>
                              <a:gd name="T3" fmla="*/ T2 w 3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1">
                                <a:moveTo>
                                  <a:pt x="0" y="0"/>
                                </a:moveTo>
                                <a:lnTo>
                                  <a:pt x="3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46D4FD" id="Group 12" o:spid="_x0000_s1026" style="position:absolute;margin-left:318.45pt;margin-top:-3.5pt;width:180.05pt;height:.1pt;z-index:-251658240;mso-position-horizontal-relative:page" coordorigin="6369,-70" coordsize="36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8EYXgMAAOIHAAAOAAAAZHJzL2Uyb0RvYy54bWykVdtu2zAMfR+wfxD0uCH1Ja7TGE2HIZdi&#10;QLcVaPYBii1fMFvyJCVON+zfR1F26qYYNmx5cCiTJg8PKfL63bGpyYErXUmxoMGFTwkXqcwqUSzo&#10;l+1mckWJNkxkrJaCL+gj1/TdzetX112b8FCWss64IuBE6KRrF7Q0pk08T6clb5i+kC0XoMylapiB&#10;oyq8TLEOvDe1F/p+7HVSZa2SKdca3q6ckt6g/zznqfmc55obUi8oYDP4VPjc2ad3c82SQrG2rNIe&#10;BvsHFA2rBAQ9uVoxw8heVS9cNVWqpJa5uUhl48k8r1KOOUA2gX+Wza2S+xZzKZKuaE80AbVnPP2z&#10;2/TT4V6RKoPaUSJYAyXCqCQILTddWyRgcqvah/ZeuQRBvJPpVw1q71xvz4UzJrvuo8zAH9sbidwc&#10;c9VYF5A1OWIJHk8l4EdDUngZhldxPL2kJAVdEM76CqUllNF+FE/jOSWgmzyp1v2309iHJOyHiN1j&#10;iYuIKHtUNiXoNP1Epv4/Mh9K1nKskbZM9WSGA5kbxbntXhJMHZ9oNZCpx0yONBajBsL/yOFLOgYi&#10;f0cGS9K9NrdcYinY4U4bdwcykLDAWd8HW7gveVPDdXg7IT6xofDR35mTGXDuzN54ZOuTjmDo3ung&#10;CwgZ+ZrPZ87hua/pYGZ9hSNfUMxiQMjKAXR6FD1qkAizM8fHVmultt2yBWxDj4EHMLIZ/sYWYp/b&#10;um/6EAqGyfkYUZTAGNm5NFpmLDIbwoqkW1Ckwr5o5IFvJarMWfNDkCdtLcZWrogjVE4NX9gAcP+c&#10;gEEt1lFlhdxUdY1VqIWFEvvzGLnRsq4yq7RotCp2y1qRA4MBGYbBOtjYZMDZMzMYRCJDZyVn2bqX&#10;DatqJ4N9jdxC+/UU2EbECfhj7s/XV+uraBKF8XoS+avV5P1mGU3iTTC7XE1Xy+Uq+GmhBVFSVlnG&#10;hUU3TOMg+rsL2u8FN0dP8/hZFs+S3eDvZbLecxjIBeQy/DuuhwvqxslOZo9wWZV06wXWIQilVN8p&#10;6WC1LKj+tmeKU1J/EDBu5kEU2V2Eh+hyFsJBjTW7sYaJFFwtqKHQ4FZcGre/9q2qihIiBVhWId/D&#10;oM0re51h4unEoeoPMPFQwkWCufRLz26q8RmtnlbzzS8AAAD//wMAUEsDBBQABgAIAAAAIQCGYxL3&#10;4AAAAAkBAAAPAAAAZHJzL2Rvd25yZXYueG1sTI9BS8NAEIXvgv9hGcFbu4nF2MRsSinqqQhtBfG2&#10;zU6T0OxsyG6T9N87PeltZt7jzffy1WRbMWDvG0cK4nkEAql0pqFKwdfhfbYE4YMmo1tHqOCKHlbF&#10;/V2uM+NG2uGwD5XgEPKZVlCH0GVS+rJGq/3cdUisnVxvdeC1r6Tp9cjhtpVPUZRIqxviD7XucFNj&#10;ed5frIKPUY/rRfw2bM+nzfXn8Pz5vY1RqceHaf0KIuAU/sxww2d0KJjp6C5kvGgVJIskZauC2Qt3&#10;YkOa3oYjH5IlyCKX/xsUvwAAAP//AwBQSwECLQAUAAYACAAAACEAtoM4kv4AAADhAQAAEwAAAAAA&#10;AAAAAAAAAAAAAAAAW0NvbnRlbnRfVHlwZXNdLnhtbFBLAQItABQABgAIAAAAIQA4/SH/1gAAAJQB&#10;AAALAAAAAAAAAAAAAAAAAC8BAABfcmVscy8ucmVsc1BLAQItABQABgAIAAAAIQDHt8EYXgMAAOIH&#10;AAAOAAAAAAAAAAAAAAAAAC4CAABkcnMvZTJvRG9jLnhtbFBLAQItABQABgAIAAAAIQCGYxL34AAA&#10;AAkBAAAPAAAAAAAAAAAAAAAAALgFAABkcnMvZG93bnJldi54bWxQSwUGAAAAAAQABADzAAAAxQYA&#10;AAAA&#10;">
                <v:shape id="Freeform 13" o:spid="_x0000_s1027" style="position:absolute;left:6369;top:-70;width:3601;height:2;visibility:visible;mso-wrap-style:square;v-text-anchor:top" coordsize="3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XICwwAAANoAAAAPAAAAZHJzL2Rvd25yZXYueG1sRI9Ba8JA&#10;FITvhf6H5RW8FN1USpHUNQRBqN5MPOjtkX3NBrNvQ3ZNor++Wyj0OMzMN8w6m2wrBup941jB2yIB&#10;QVw53XCt4FTu5isQPiBrbB2Tgjt5yDbPT2tMtRv5SEMRahEh7FNUYELoUil9ZciiX7iOOHrfrrcY&#10;ouxrqXscI9y2cpkkH9Jiw3HBYEdbQ9W1uFkF/phfz8Xp8FreziXdndm/4+Oi1Oxlyj9BBJrCf/iv&#10;/aUVLOH3SrwBcvMDAAD//wMAUEsBAi0AFAAGAAgAAAAhANvh9svuAAAAhQEAABMAAAAAAAAAAAAA&#10;AAAAAAAAAFtDb250ZW50X1R5cGVzXS54bWxQSwECLQAUAAYACAAAACEAWvQsW78AAAAVAQAACwAA&#10;AAAAAAAAAAAAAAAfAQAAX3JlbHMvLnJlbHNQSwECLQAUAAYACAAAACEAdolyAsMAAADaAAAADwAA&#10;AAAAAAAAAAAAAAAHAgAAZHJzL2Rvd25yZXYueG1sUEsFBgAAAAADAAMAtwAAAPcCAAAAAA==&#10;" path="m,l3601,e" filled="f" strokecolor="#221e1f" strokeweight=".48pt">
                  <v:path arrowok="t" o:connecttype="custom" o:connectlocs="0,0;3601,0" o:connectangles="0,0"/>
                </v:shape>
                <w10:wrap anchorx="page"/>
              </v:group>
            </w:pict>
          </mc:Fallback>
        </mc:AlternateContent>
      </w:r>
      <w:r w:rsidR="00837ABF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 </w:t>
      </w:r>
      <w:r w:rsidR="00837ABF"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>(</w:t>
      </w:r>
      <w:r w:rsidR="00837ABF" w:rsidRPr="00D941F5">
        <w:rPr>
          <w:rFonts w:ascii="Times New Roman" w:eastAsia="Times New Roman" w:hAnsi="Times New Roman" w:cs="Times New Roman"/>
          <w:i/>
          <w:color w:val="231F20"/>
          <w:sz w:val="24"/>
          <w:szCs w:val="24"/>
        </w:rPr>
        <w:t>ime</w:t>
      </w:r>
      <w:r w:rsidR="00837ABF" w:rsidRPr="00D941F5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 xml:space="preserve"> </w:t>
      </w:r>
      <w:r w:rsidR="00837ABF" w:rsidRPr="00D941F5">
        <w:rPr>
          <w:rFonts w:ascii="Times New Roman" w:eastAsia="Times New Roman" w:hAnsi="Times New Roman" w:cs="Times New Roman"/>
          <w:i/>
          <w:color w:val="231F20"/>
          <w:sz w:val="24"/>
          <w:szCs w:val="24"/>
        </w:rPr>
        <w:t xml:space="preserve">i </w:t>
      </w:r>
      <w:r w:rsidR="00837ABF" w:rsidRPr="00D941F5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 xml:space="preserve">prezime </w:t>
      </w:r>
      <w:r w:rsidR="00837ABF" w:rsidRPr="00D941F5">
        <w:rPr>
          <w:rFonts w:ascii="Times New Roman" w:eastAsia="Times New Roman" w:hAnsi="Times New Roman" w:cs="Times New Roman"/>
          <w:i/>
          <w:color w:val="231F20"/>
          <w:sz w:val="24"/>
          <w:szCs w:val="24"/>
        </w:rPr>
        <w:t>ovlaštene</w:t>
      </w:r>
      <w:r w:rsidR="00837ABF" w:rsidRPr="00D941F5">
        <w:rPr>
          <w:rFonts w:ascii="Times New Roman" w:eastAsia="Times New Roman" w:hAnsi="Times New Roman" w:cs="Times New Roman"/>
          <w:i/>
          <w:color w:val="231F20"/>
          <w:spacing w:val="-2"/>
          <w:sz w:val="24"/>
          <w:szCs w:val="24"/>
        </w:rPr>
        <w:t xml:space="preserve"> </w:t>
      </w:r>
      <w:r w:rsidR="00837ABF" w:rsidRPr="00D941F5">
        <w:rPr>
          <w:rFonts w:ascii="Times New Roman" w:eastAsia="Times New Roman" w:hAnsi="Times New Roman" w:cs="Times New Roman"/>
          <w:i/>
          <w:color w:val="231F20"/>
          <w:sz w:val="24"/>
          <w:szCs w:val="24"/>
        </w:rPr>
        <w:t>osobe</w:t>
      </w:r>
    </w:p>
    <w:p w:rsidR="00837ABF" w:rsidRDefault="00837ABF" w:rsidP="00837ABF">
      <w:pPr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ab/>
        <w:t xml:space="preserve">        </w:t>
      </w:r>
      <w:r w:rsidRPr="00D941F5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>ponuditelja,</w:t>
      </w:r>
      <w:r w:rsidRPr="00D941F5">
        <w:rPr>
          <w:rFonts w:ascii="Times New Roman" w:eastAsia="Times New Roman" w:hAnsi="Times New Roman" w:cs="Times New Roman"/>
          <w:i/>
          <w:color w:val="231F20"/>
          <w:sz w:val="24"/>
          <w:szCs w:val="24"/>
        </w:rPr>
        <w:t xml:space="preserve"> potpis i </w:t>
      </w:r>
      <w:r w:rsidRPr="00D941F5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>ovjera</w:t>
      </w:r>
      <w:r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>)</w:t>
      </w:r>
    </w:p>
    <w:p w:rsidR="00837ABF" w:rsidRDefault="00837ABF" w:rsidP="00837ABF"/>
    <w:p w:rsidR="00837ABF" w:rsidRDefault="00837ABF" w:rsidP="00837ABF"/>
    <w:p w:rsidR="00837ABF" w:rsidRDefault="00837ABF" w:rsidP="00837ABF"/>
    <w:p w:rsidR="00837ABF" w:rsidRDefault="00837ABF" w:rsidP="00837ABF"/>
    <w:p w:rsidR="00837ABF" w:rsidRDefault="00837ABF" w:rsidP="00837ABF"/>
    <w:sectPr w:rsidR="00837ABF" w:rsidSect="002739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ABF"/>
    <w:rsid w:val="001D2A42"/>
    <w:rsid w:val="001F3A69"/>
    <w:rsid w:val="00837ABF"/>
    <w:rsid w:val="00851236"/>
    <w:rsid w:val="00BD15E9"/>
    <w:rsid w:val="00CB3574"/>
    <w:rsid w:val="00E772E9"/>
    <w:rsid w:val="00F7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D5E934-6E5A-4D50-8DB8-31EA814C1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7ABF"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Tajnistvo</dc:creator>
  <cp:lastModifiedBy>Racunovodstvo</cp:lastModifiedBy>
  <cp:revision>2</cp:revision>
  <dcterms:created xsi:type="dcterms:W3CDTF">2026-08-06T09:38:00Z</dcterms:created>
  <dcterms:modified xsi:type="dcterms:W3CDTF">2026-08-06T09:38:00Z</dcterms:modified>
</cp:coreProperties>
</file>