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0E2" w:rsidRDefault="00AC0868">
      <w:pPr>
        <w:pStyle w:val="normal-000006"/>
      </w:pPr>
      <w:bookmarkStart w:id="0" w:name="_GoBack"/>
      <w:bookmarkEnd w:id="0"/>
      <w:r>
        <w:rPr>
          <w:rStyle w:val="defaultparagraphfont-000009"/>
        </w:rPr>
        <w:t xml:space="preserve">OBRAZAC POZIVA ZA ORGANIZACIJU VIŠEDNEVNE IZVANUČIONIČKE NASTAVE </w:t>
      </w:r>
    </w:p>
    <w:p w:rsidR="002350E2" w:rsidRDefault="00AC0868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2350E2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350E2" w:rsidRDefault="00AC0868">
            <w:pPr>
              <w:pStyle w:val="normal-000029"/>
              <w:widowControl w:val="0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0E2" w:rsidRDefault="00AC0868">
            <w:pPr>
              <w:pStyle w:val="normal-000032"/>
              <w:widowControl w:val="0"/>
            </w:pPr>
            <w:r>
              <w:t>1/25</w:t>
            </w:r>
          </w:p>
        </w:tc>
      </w:tr>
    </w:tbl>
    <w:p w:rsidR="002350E2" w:rsidRDefault="00AC0868">
      <w:pPr>
        <w:pStyle w:val="normal-000034"/>
      </w:pPr>
      <w:r>
        <w:rPr>
          <w:rStyle w:val="000035"/>
        </w:rPr>
        <w:t xml:space="preserve">  </w:t>
      </w:r>
    </w:p>
    <w:tbl>
      <w:tblPr>
        <w:tblW w:w="8124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"/>
        <w:gridCol w:w="451"/>
        <w:gridCol w:w="14"/>
        <w:gridCol w:w="16"/>
        <w:gridCol w:w="1750"/>
        <w:gridCol w:w="1134"/>
        <w:gridCol w:w="779"/>
        <w:gridCol w:w="630"/>
        <w:gridCol w:w="241"/>
        <w:gridCol w:w="450"/>
        <w:gridCol w:w="420"/>
        <w:gridCol w:w="104"/>
        <w:gridCol w:w="195"/>
        <w:gridCol w:w="571"/>
        <w:gridCol w:w="914"/>
      </w:tblGrid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  <w:rPr>
                <w:b/>
              </w:rPr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  <w:b w:val="0"/>
              </w:rPr>
              <w:t>OŠ „</w:t>
            </w:r>
            <w:proofErr w:type="spellStart"/>
            <w:r>
              <w:rPr>
                <w:rStyle w:val="000042"/>
                <w:b w:val="0"/>
              </w:rPr>
              <w:t>Dobriša</w:t>
            </w:r>
            <w:proofErr w:type="spellEnd"/>
            <w:r>
              <w:rPr>
                <w:rStyle w:val="000042"/>
                <w:b w:val="0"/>
              </w:rPr>
              <w:t xml:space="preserve"> Cesarić“ Požega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  <w:rPr>
                <w:b/>
              </w:rPr>
            </w:pPr>
            <w:r>
              <w:rPr>
                <w:rStyle w:val="000042"/>
                <w:b w:val="0"/>
              </w:rPr>
              <w:t>  Slavonska 8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  <w:rPr>
                <w:b/>
              </w:rPr>
            </w:pPr>
            <w:r>
              <w:rPr>
                <w:rStyle w:val="000042"/>
                <w:b w:val="0"/>
              </w:rPr>
              <w:t>  34 000 Požega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45"/>
              <w:widowControl w:val="0"/>
              <w:jc w:val="left"/>
            </w:pPr>
            <w:r>
              <w:rPr>
                <w:rStyle w:val="defaultparagraphfont-000016"/>
                <w:i/>
                <w:sz w:val="20"/>
              </w:rPr>
              <w:t xml:space="preserve">skola@os-dcesaric-pozega.skole.hr                        </w:t>
            </w:r>
            <w:r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>  sedmih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350E2" w:rsidRDefault="00AC0868">
            <w:pPr>
              <w:pStyle w:val="normal-000013"/>
              <w:widowControl w:val="0"/>
              <w:rPr>
                <w:b/>
              </w:rPr>
            </w:pPr>
            <w:r>
              <w:rPr>
                <w:rStyle w:val="defaultparagraphfont-000037"/>
                <w:b w:val="0"/>
              </w:rPr>
              <w:t xml:space="preserve">razreda 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listparagraph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2350E2">
        <w:trPr>
          <w:trHeight w:val="18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listparagraph-000054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listparagraph-000055"/>
              <w:widowControl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25400</wp:posOffset>
                      </wp:positionV>
                      <wp:extent cx="191770" cy="135890"/>
                      <wp:effectExtent l="8255" t="10160" r="10160" b="6985"/>
                      <wp:wrapNone/>
                      <wp:docPr id="1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1353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Oval 2" stroked="t" style="position:absolute;margin-left:-3.35pt;margin-top:2pt;width:15pt;height:10.6pt;v-text-anchor:middle">
                      <w10:wrap type="none"/>
                      <v:fill o:detectmouseclick="t" on="false"/>
                      <v:stroke color="black" weight="9360" joinstyle="round" endcap="flat"/>
                    </v:oval>
                  </w:pict>
                </mc:Fallback>
              </mc:AlternateContent>
            </w: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03"/>
              <w:widowControl w:val="0"/>
              <w:rPr>
                <w:b/>
              </w:rPr>
            </w:pPr>
            <w:r>
              <w:rPr>
                <w:rStyle w:val="defaultparagraphfont-000016"/>
                <w:b/>
              </w:rPr>
              <w:t>Školska ekskurzija</w:t>
            </w:r>
            <w:r>
              <w:rPr>
                <w:b/>
              </w:rP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3   dana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2  noćenja</w:t>
            </w:r>
            <w:r>
              <w:t xml:space="preserve"> 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2350E2" w:rsidRDefault="00AC0868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350E2" w:rsidRDefault="00AC0868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listparagraph-000059"/>
              <w:widowControl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15875</wp:posOffset>
                      </wp:positionV>
                      <wp:extent cx="167640" cy="199390"/>
                      <wp:effectExtent l="6985" t="6350" r="6985" b="13970"/>
                      <wp:wrapNone/>
                      <wp:docPr id="2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40" cy="1987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Oval 3" stroked="t" style="position:absolute;margin-left:-2.7pt;margin-top:1.25pt;width:13.1pt;height:15.6pt;v-text-anchor:middle">
                      <w10:wrap type="none"/>
                      <v:fill o:detectmouseclick="t" on="false"/>
                      <v:stroke color="black" weight="9360" joinstyle="round" endcap="flat"/>
                    </v:oval>
                  </w:pict>
                </mc:Fallback>
              </mc:AlternateContent>
            </w: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  <w:p w:rsidR="002350E2" w:rsidRDefault="00AC0868">
            <w:pPr>
              <w:pStyle w:val="normal-000013"/>
              <w:widowControl w:val="0"/>
            </w:pPr>
            <w:r>
              <w:t>Zadar, Šibenik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057"/>
              <w:widowControl w:val="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2350E2"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350E2" w:rsidRDefault="00AC0868">
            <w:pPr>
              <w:pStyle w:val="normal-000013"/>
              <w:widowControl w:val="0"/>
              <w:jc w:val="center"/>
            </w:pPr>
            <w:r>
              <w:rPr>
                <w:rStyle w:val="defaultparagraphfont-000037"/>
              </w:rPr>
              <w:t>5.</w:t>
            </w:r>
          </w:p>
          <w:p w:rsidR="002350E2" w:rsidRDefault="002350E2">
            <w:pPr>
              <w:pStyle w:val="normal-000013"/>
              <w:widowControl w:val="0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350E2" w:rsidRDefault="00AC0868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2350E2" w:rsidRDefault="00AC0868">
            <w:pPr>
              <w:pStyle w:val="normal-000003"/>
              <w:widowControl w:val="0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350E2" w:rsidRDefault="002350E2">
            <w:pPr>
              <w:pStyle w:val="normal-000013"/>
              <w:widowControl w:val="0"/>
            </w:pP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350E2" w:rsidRDefault="002350E2">
            <w:pPr>
              <w:pStyle w:val="normal-000013"/>
              <w:widowControl w:val="0"/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350E2" w:rsidRDefault="002350E2">
            <w:pPr>
              <w:pStyle w:val="normal-000013"/>
              <w:widowControl w:val="0"/>
            </w:pP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350E2" w:rsidRDefault="002350E2">
            <w:pPr>
              <w:pStyle w:val="normal-000013"/>
              <w:widowControl w:val="0"/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0E2" w:rsidRDefault="002350E2">
            <w:pPr>
              <w:pStyle w:val="normal-000013"/>
              <w:widowControl w:val="0"/>
            </w:pPr>
          </w:p>
        </w:tc>
      </w:tr>
      <w:tr w:rsidR="002350E2">
        <w:tc>
          <w:tcPr>
            <w:tcW w:w="45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2350E2" w:rsidRDefault="002350E2">
            <w:pPr>
              <w:pStyle w:val="normal-000013"/>
              <w:widowControl w:val="0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0E2" w:rsidRDefault="002350E2">
            <w:pPr>
              <w:widowControl w:val="0"/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2350E2" w:rsidRDefault="00AC0868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2350E2" w:rsidRDefault="00AC0868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2350E2" w:rsidRDefault="00AC0868">
            <w:pPr>
              <w:pStyle w:val="normal-000008"/>
              <w:widowControl w:val="0"/>
              <w:rPr>
                <w:rStyle w:val="defaultparagraphfont-000040"/>
                <w:b/>
              </w:rPr>
            </w:pPr>
            <w:r>
              <w:rPr>
                <w:rStyle w:val="defaultparagraphfont-000040"/>
                <w:b/>
              </w:rPr>
              <w:t>Datum</w:t>
            </w:r>
          </w:p>
          <w:p w:rsidR="002350E2" w:rsidRDefault="00AC0868">
            <w:pPr>
              <w:pStyle w:val="normal-000008"/>
              <w:widowControl w:val="0"/>
              <w:rPr>
                <w:b/>
              </w:rPr>
            </w:pPr>
            <w:r>
              <w:rPr>
                <w:rStyle w:val="defaultparagraphfont-000040"/>
                <w:b/>
              </w:rPr>
              <w:t xml:space="preserve">10.-12. 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2350E2" w:rsidRDefault="00AC0868">
            <w:pPr>
              <w:pStyle w:val="normal-000008"/>
              <w:widowControl w:val="0"/>
              <w:rPr>
                <w:rStyle w:val="defaultparagraphfont-000040"/>
                <w:b/>
              </w:rPr>
            </w:pPr>
            <w:r>
              <w:rPr>
                <w:rStyle w:val="defaultparagraphfont-000040"/>
                <w:b/>
              </w:rPr>
              <w:t>Mjesec</w:t>
            </w:r>
          </w:p>
          <w:p w:rsidR="002350E2" w:rsidRDefault="00AC0868">
            <w:pPr>
              <w:pStyle w:val="normal-000008"/>
              <w:widowControl w:val="0"/>
              <w:rPr>
                <w:b/>
              </w:rPr>
            </w:pPr>
            <w:r>
              <w:rPr>
                <w:rStyle w:val="defaultparagraphfont-000040"/>
                <w:b/>
              </w:rPr>
              <w:t xml:space="preserve">9.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350E2" w:rsidRDefault="00AC0868">
            <w:pPr>
              <w:pStyle w:val="normal-000008"/>
              <w:widowControl w:val="0"/>
              <w:rPr>
                <w:rStyle w:val="defaultparagraphfont-000040"/>
                <w:b/>
              </w:rPr>
            </w:pPr>
            <w:r>
              <w:rPr>
                <w:rStyle w:val="defaultparagraphfont-000040"/>
                <w:b/>
              </w:rPr>
              <w:t>Godina</w:t>
            </w:r>
          </w:p>
          <w:p w:rsidR="002350E2" w:rsidRDefault="00AC0868">
            <w:pPr>
              <w:pStyle w:val="normal-000008"/>
              <w:widowControl w:val="0"/>
              <w:rPr>
                <w:b/>
              </w:rPr>
            </w:pPr>
            <w:r>
              <w:rPr>
                <w:rStyle w:val="defaultparagraphfont-000040"/>
                <w:b/>
              </w:rPr>
              <w:t xml:space="preserve">2025. 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350E2" w:rsidRDefault="00AC0868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350E2" w:rsidRDefault="00AC0868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Upisati broj: 62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2350E2" w:rsidRDefault="00AC0868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16"/>
              </w:rPr>
              <w:t xml:space="preserve">Predviđeni </w:t>
            </w:r>
            <w:r>
              <w:rPr>
                <w:rStyle w:val="defaultparagraphfont-000016"/>
              </w:rPr>
              <w:t>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t xml:space="preserve"> 58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:rsidR="002350E2" w:rsidRDefault="00AC0868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350E2" w:rsidRDefault="00AC0868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0E2" w:rsidRDefault="00AC08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0E2" w:rsidRDefault="002350E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0E2" w:rsidRDefault="002350E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0E2" w:rsidRDefault="002350E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0E2" w:rsidRDefault="002350E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0E2" w:rsidRDefault="002350E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0E2" w:rsidRDefault="002350E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0E2" w:rsidRDefault="002350E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0E2" w:rsidRDefault="002350E2">
            <w:pPr>
              <w:widowControl w:val="0"/>
              <w:rPr>
                <w:sz w:val="20"/>
                <w:szCs w:val="20"/>
              </w:rPr>
            </w:pP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:rsidR="002350E2" w:rsidRDefault="00AC0868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350E2" w:rsidRDefault="00AC0868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t xml:space="preserve"> 3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350E2" w:rsidRDefault="00AC0868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350E2" w:rsidRDefault="00AC0868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50E2" w:rsidRDefault="00AC086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50E2" w:rsidRDefault="00AC0868">
            <w:pPr>
              <w:pStyle w:val="listparagraph-000075"/>
              <w:widowControl w:val="0"/>
            </w:pPr>
            <w:r>
              <w:t>Požega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50E2" w:rsidRDefault="00AC086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 xml:space="preserve">Imena mjesta (gradova i/ili </w:t>
            </w:r>
            <w:r>
              <w:rPr>
                <w:rStyle w:val="defaultparagraphfont-000016"/>
              </w:rPr>
              <w:t>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50E2" w:rsidRDefault="00AC0868">
            <w:pPr>
              <w:pStyle w:val="normal-000003"/>
              <w:widowControl w:val="0"/>
            </w:pPr>
            <w:r>
              <w:t xml:space="preserve">Zadar, Šibenik, NP Krka 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350E2" w:rsidRDefault="00AC0868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350E2" w:rsidRDefault="00AC0868">
            <w:pPr>
              <w:pStyle w:val="listparagraph-000076"/>
              <w:widowControl w:val="0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listparagraph-000078"/>
              <w:widowControl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-9525</wp:posOffset>
                      </wp:positionV>
                      <wp:extent cx="215265" cy="199390"/>
                      <wp:effectExtent l="13335" t="6350" r="10160" b="13970"/>
                      <wp:wrapNone/>
                      <wp:docPr id="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560" cy="1987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Oval 4" stroked="t" style="position:absolute;margin-left:-1.45pt;margin-top:-0.75pt;width:16.85pt;height:15.6pt;v-text-anchor:middle">
                      <w10:wrap type="none"/>
                      <v:fill o:detectmouseclick="t" on="false"/>
                      <v:stroke color="black" weight="9360" joinstyle="round" endcap="flat"/>
                    </v:oval>
                  </w:pict>
                </mc:Fallback>
              </mc:AlternateContent>
            </w: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080"/>
              <w:widowControl w:val="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350E2" w:rsidRDefault="00AC0868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350E2" w:rsidRDefault="00AC0868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50E2" w:rsidRDefault="002350E2">
            <w:pPr>
              <w:pStyle w:val="normal-000013"/>
              <w:widowControl w:val="0"/>
            </w:pP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:rsidR="002350E2" w:rsidRDefault="00AC0868">
            <w:pPr>
              <w:pStyle w:val="normal-000066"/>
              <w:widowControl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-11430</wp:posOffset>
                      </wp:positionV>
                      <wp:extent cx="191135" cy="159385"/>
                      <wp:effectExtent l="13335" t="12065" r="5715" b="10160"/>
                      <wp:wrapNone/>
                      <wp:docPr id="4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440" cy="1587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Oval 5" stroked="t" style="position:absolute;margin-left:2.3pt;margin-top:-0.9pt;width:14.95pt;height:12.45pt;v-text-anchor:middle">
                      <w10:wrap type="none"/>
                      <v:fill o:detectmouseclick="t" on="false"/>
                      <v:stroke color="black" weight="9360" joinstyle="round" endcap="flat"/>
                    </v:oval>
                  </w:pict>
                </mc:Fallback>
              </mc:AlternateContent>
            </w: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2350E2" w:rsidRDefault="00AC0868">
            <w:pPr>
              <w:pStyle w:val="normal-000088"/>
              <w:widowControl w:val="0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:rsidR="002350E2" w:rsidRDefault="00AC0868">
            <w:pPr>
              <w:pStyle w:val="listparagraph-000089"/>
              <w:widowControl w:val="0"/>
              <w:jc w:val="center"/>
            </w:pPr>
            <w:r>
              <w:t>X</w:t>
            </w:r>
          </w:p>
        </w:tc>
      </w:tr>
      <w:tr w:rsidR="002350E2">
        <w:tc>
          <w:tcPr>
            <w:tcW w:w="454" w:type="dxa"/>
            <w:tcBorders>
              <w:left w:val="single" w:sz="6" w:space="0" w:color="000000"/>
            </w:tcBorders>
            <w:shd w:val="clear" w:color="auto" w:fill="FFFFFF"/>
          </w:tcPr>
          <w:p w:rsidR="002350E2" w:rsidRDefault="002350E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:rsidR="002350E2" w:rsidRDefault="00AC0868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2350E2" w:rsidRDefault="00AC0868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:rsidR="002350E2" w:rsidRDefault="00AC0868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2350E2">
        <w:tc>
          <w:tcPr>
            <w:tcW w:w="454" w:type="dxa"/>
            <w:tcBorders>
              <w:left w:val="single" w:sz="6" w:space="0" w:color="000000"/>
            </w:tcBorders>
            <w:shd w:val="clear" w:color="auto" w:fill="FFFFFF"/>
          </w:tcPr>
          <w:p w:rsidR="002350E2" w:rsidRDefault="002350E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2350E2" w:rsidRDefault="00AC0868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2350E2" w:rsidRDefault="00AC0868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50E2" w:rsidRDefault="00AC0868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(Ime </w:t>
            </w:r>
            <w:r>
              <w:rPr>
                <w:rStyle w:val="defaultparagraphfont-000077"/>
                <w:sz w:val="18"/>
              </w:rPr>
              <w:t>grada/gradova)</w:t>
            </w:r>
          </w:p>
        </w:tc>
      </w:tr>
      <w:tr w:rsidR="002350E2">
        <w:tc>
          <w:tcPr>
            <w:tcW w:w="4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350E2" w:rsidRDefault="002350E2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:rsidR="002350E2" w:rsidRDefault="00AC0868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350E2" w:rsidRDefault="00AC0868">
            <w:pPr>
              <w:pStyle w:val="normal-000088"/>
              <w:widowControl w:val="0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50E2" w:rsidRDefault="00AC0868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350E2" w:rsidRDefault="00AC0868">
            <w:pPr>
              <w:pStyle w:val="normal-000066"/>
              <w:widowControl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-6985</wp:posOffset>
                      </wp:positionV>
                      <wp:extent cx="175260" cy="159385"/>
                      <wp:effectExtent l="10160" t="13970" r="5715" b="8255"/>
                      <wp:wrapNone/>
                      <wp:docPr id="5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00" cy="1587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Oval 6" stroked="t" style="position:absolute;margin-left:3.55pt;margin-top:-0.55pt;width:13.7pt;height:12.45pt;v-text-anchor:middle">
                      <w10:wrap type="none"/>
                      <v:fill o:detectmouseclick="t" on="false"/>
                      <v:stroke color="black" weight="9360" joinstyle="round" endcap="flat"/>
                    </v:oval>
                  </w:pict>
                </mc:Fallback>
              </mc:AlternateContent>
            </w: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90"/>
                <w:i w:val="0"/>
                <w:strike w:val="0"/>
              </w:rPr>
              <w:t>2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350E2" w:rsidRDefault="00AC0868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50E2" w:rsidRDefault="00AC0868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50E2" w:rsidRDefault="002350E2">
            <w:pPr>
              <w:pStyle w:val="normal-000013"/>
              <w:widowControl w:val="0"/>
            </w:pP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350E2" w:rsidRDefault="00AC0868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2350E2" w:rsidRDefault="00AC0868">
            <w:pPr>
              <w:pStyle w:val="normal-000066"/>
              <w:widowControl w:val="0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50E2" w:rsidRDefault="00AC0868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2350E2" w:rsidRDefault="00AC0868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50E2" w:rsidRDefault="002350E2">
            <w:pPr>
              <w:pStyle w:val="normal-000013"/>
              <w:widowControl w:val="0"/>
            </w:pP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350E2" w:rsidRDefault="00AC0868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50E2" w:rsidRDefault="00AC0868">
            <w:pPr>
              <w:pStyle w:val="normal-000093"/>
              <w:widowControl w:val="0"/>
            </w:pPr>
            <w:r>
              <w:rPr>
                <w:rStyle w:val="defaultparagraphfont-000016"/>
              </w:rPr>
              <w:t xml:space="preserve">Drugi zahtjevi vezano uz </w:t>
            </w:r>
            <w:r>
              <w:rPr>
                <w:rStyle w:val="defaultparagraphfont-000016"/>
              </w:rPr>
              <w:lastRenderedPageBreak/>
              <w:t xml:space="preserve">smještaj i/ili prehranu (npr. za učenike s </w:t>
            </w:r>
            <w:r>
              <w:rPr>
                <w:rStyle w:val="defaultparagraphfont-000016"/>
              </w:rPr>
              <w:t>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21"/>
              </w:rPr>
              <w:lastRenderedPageBreak/>
              <w:t> </w:t>
            </w:r>
            <w:r>
              <w:t xml:space="preserve"> Posebna vrsta prehrane primjerena za </w:t>
            </w:r>
            <w:proofErr w:type="spellStart"/>
            <w:r>
              <w:lastRenderedPageBreak/>
              <w:t>celijakiju</w:t>
            </w:r>
            <w:proofErr w:type="spellEnd"/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350E2" w:rsidRDefault="00AC0868">
            <w:pPr>
              <w:pStyle w:val="listparagraph-000094"/>
              <w:widowControl w:val="0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057"/>
              <w:widowControl w:val="0"/>
            </w:pPr>
            <w:r>
              <w:t>NP Krka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/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0E2" w:rsidRDefault="00AC0868">
            <w:pPr>
              <w:pStyle w:val="listparagraph-000089"/>
              <w:widowControl w:val="0"/>
              <w:jc w:val="left"/>
            </w:pPr>
            <w:r>
              <w:t>Zadar, Šibenik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350E2" w:rsidRDefault="00AC0868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350E2" w:rsidRDefault="00AC0868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2350E2" w:rsidRDefault="00AC0868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350E2" w:rsidRDefault="00AC0868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listparagraph-000089"/>
              <w:widowControl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1270</wp:posOffset>
                      </wp:positionV>
                      <wp:extent cx="238760" cy="191770"/>
                      <wp:effectExtent l="13335" t="8255" r="5715" b="10160"/>
                      <wp:wrapNone/>
                      <wp:docPr id="6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960" cy="1911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Oval 7" stroked="t" style="position:absolute;margin-left:-0.7pt;margin-top:0.1pt;width:18.7pt;height:15pt;v-text-anchor:middle">
                      <w10:wrap type="none"/>
                      <v:fill o:detectmouseclick="t" on="false"/>
                      <v:stroke color="black" weight="9360" joinstyle="round" endcap="flat"/>
                    </v:oval>
                  </w:pict>
                </mc:Fallback>
              </mc:AlternateContent>
            </w: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350E2" w:rsidRDefault="00AC0868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350E2">
        <w:tc>
          <w:tcPr>
            <w:tcW w:w="812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350E2" w:rsidRDefault="00AC0868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2350E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350E2" w:rsidRDefault="00AC086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057"/>
              <w:widowControl w:val="0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080"/>
              <w:widowControl w:val="0"/>
            </w:pPr>
            <w:r>
              <w:rPr>
                <w:rStyle w:val="defaultparagraphfont-000107"/>
                <w:b/>
                <w:bCs/>
                <w:color w:val="000000"/>
              </w:rPr>
              <w:t>   12. veljače 2025. u 12:00h</w:t>
            </w:r>
          </w:p>
        </w:tc>
      </w:tr>
      <w:tr w:rsidR="002350E2">
        <w:tc>
          <w:tcPr>
            <w:tcW w:w="5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080"/>
              <w:widowControl w:val="0"/>
            </w:pPr>
            <w:r>
              <w:rPr>
                <w:rStyle w:val="defaultparagraphfont-000004"/>
              </w:rPr>
              <w:t xml:space="preserve">        </w:t>
            </w:r>
            <w:r>
              <w:rPr>
                <w:rStyle w:val="defaultparagraphfont-000004"/>
              </w:rPr>
              <w:t>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E2" w:rsidRDefault="00AC0868">
            <w:pPr>
              <w:pStyle w:val="listparagraph-000057"/>
              <w:widowControl w:val="0"/>
            </w:pPr>
            <w:r>
              <w:t>17. veljače 2025.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0E2" w:rsidRDefault="00AC0868">
            <w:pPr>
              <w:pStyle w:val="listparagraph-000111"/>
              <w:widowControl w:val="0"/>
              <w:jc w:val="left"/>
            </w:pPr>
            <w:r>
              <w:t>13:15h</w:t>
            </w:r>
          </w:p>
        </w:tc>
      </w:tr>
    </w:tbl>
    <w:p w:rsidR="002350E2" w:rsidRDefault="00AC086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2350E2" w:rsidRDefault="00AC086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2350E2" w:rsidRDefault="00AC086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</w:t>
      </w:r>
      <w:r>
        <w:rPr>
          <w:rStyle w:val="defaultparagraphfont-000124"/>
        </w:rPr>
        <w:t>etu ili uvid u popis turističkih agencija koje na svojim mrežnim stranicama objavljuje ministarstvo nadležno za turizam).</w:t>
      </w:r>
      <w:r>
        <w:t xml:space="preserve"> </w:t>
      </w:r>
    </w:p>
    <w:p w:rsidR="002350E2" w:rsidRDefault="00AC086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2350E2" w:rsidRDefault="00AC086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</w:t>
      </w:r>
      <w:r>
        <w:rPr>
          <w:rStyle w:val="defaultparagraphfont-000122"/>
        </w:rPr>
        <w:t>amčevine za slučaj nesolventnosti (za višednevnu ekskurziju ili višednevnu terensku nastavu),</w:t>
      </w:r>
      <w:r>
        <w:t xml:space="preserve"> </w:t>
      </w:r>
    </w:p>
    <w:p w:rsidR="002350E2" w:rsidRDefault="00AC086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</w:t>
      </w:r>
      <w:r>
        <w:rPr>
          <w:rStyle w:val="defaultparagraphfont-000122"/>
        </w:rPr>
        <w:t>t-aranžmana (preslika polica).</w:t>
      </w:r>
      <w:r>
        <w:t xml:space="preserve"> </w:t>
      </w:r>
    </w:p>
    <w:p w:rsidR="002350E2" w:rsidRDefault="00AC0868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:rsidR="002350E2" w:rsidRDefault="00AC086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2350E2" w:rsidRDefault="00AC086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2350E2" w:rsidRDefault="00AC0868">
      <w:pPr>
        <w:pStyle w:val="000136"/>
        <w:spacing w:before="120" w:beforeAutospacing="0" w:after="120"/>
      </w:pPr>
      <w:r>
        <w:rPr>
          <w:rStyle w:val="000130"/>
        </w:rPr>
        <w:t>a</w:t>
      </w:r>
      <w:r>
        <w:rPr>
          <w:rStyle w:val="000130"/>
        </w:rPr>
        <w:t>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2350E2" w:rsidRDefault="00AC086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2350E2" w:rsidRDefault="00AC086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2350E2" w:rsidRDefault="00AC086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</w:t>
      </w:r>
      <w:r>
        <w:rPr>
          <w:rStyle w:val="defaultparagraphfont-000122"/>
        </w:rPr>
        <w:t>jelatnosti ili sukladno posebnim propisima,</w:t>
      </w:r>
      <w:r>
        <w:t xml:space="preserve"> </w:t>
      </w:r>
    </w:p>
    <w:p w:rsidR="002350E2" w:rsidRDefault="00AC086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2350E2" w:rsidRDefault="00AC0868">
      <w:pPr>
        <w:pStyle w:val="listparagraph-000139"/>
        <w:spacing w:before="120" w:beforeAutospacing="0" w:after="120"/>
      </w:pPr>
      <w:r>
        <w:rPr>
          <w:rStyle w:val="defaultparagraphfont-000122"/>
        </w:rPr>
        <w:t xml:space="preserve">3) U obzir će se uzimati ponude zaprimljene poštom na školsku ustanovu do navedenoga roka (dana i sata), odnosno e-poštom </w:t>
      </w:r>
      <w:r>
        <w:rPr>
          <w:rStyle w:val="defaultparagraphfont-000122"/>
        </w:rPr>
        <w:t>ako se postupak provodi sukladno čl. 13. st. 13. ovoga Pravilnika.</w:t>
      </w:r>
      <w:r>
        <w:t xml:space="preserve"> </w:t>
      </w:r>
    </w:p>
    <w:p w:rsidR="002350E2" w:rsidRDefault="00AC0868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>Školska ustanova ne smije mijenjati sadržaj obrasca poziva, već samo popunjavati prazne rubrike te ne smije upisati naziv objekta u kojemu se pružaju usluge smještaja sukladno posebnome</w:t>
      </w:r>
      <w:r>
        <w:rPr>
          <w:rStyle w:val="defaultparagraphfont-000142"/>
          <w:b w:val="0"/>
        </w:rPr>
        <w:t xml:space="preserve"> propisu kojim se uređuje obavljanje ugostiteljske djelatnosti (npr. hotela, hostela i dr.). </w:t>
      </w:r>
    </w:p>
    <w:p w:rsidR="002350E2" w:rsidRDefault="00AC0868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2350E2" w:rsidRDefault="002350E2">
      <w:pPr>
        <w:ind w:right="3850"/>
        <w:rPr>
          <w:rFonts w:cs="Arial"/>
          <w:sz w:val="22"/>
        </w:rPr>
      </w:pPr>
    </w:p>
    <w:p w:rsidR="002350E2" w:rsidRDefault="002350E2">
      <w:pPr>
        <w:rPr>
          <w:rFonts w:cs="Arial"/>
          <w:sz w:val="22"/>
        </w:rPr>
      </w:pPr>
    </w:p>
    <w:p w:rsidR="002350E2" w:rsidRDefault="002350E2">
      <w:pPr>
        <w:rPr>
          <w:sz w:val="20"/>
        </w:rPr>
      </w:pPr>
    </w:p>
    <w:sectPr w:rsidR="002350E2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Lucida Sans Unicode"/>
    <w:panose1 w:val="02010600030101010101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E2"/>
    <w:rsid w:val="002350E2"/>
    <w:rsid w:val="00AC0868"/>
    <w:rsid w:val="00B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85C73-567E-4249-9F7F-18C1CC3D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B6524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B6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Tajništvo</cp:lastModifiedBy>
  <cp:revision>2</cp:revision>
  <cp:lastPrinted>2025-02-03T08:26:00Z</cp:lastPrinted>
  <dcterms:created xsi:type="dcterms:W3CDTF">2025-02-03T10:48:00Z</dcterms:created>
  <dcterms:modified xsi:type="dcterms:W3CDTF">2025-02-03T10:48:00Z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