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2B2E" w14:textId="77777777" w:rsidR="00BB3945" w:rsidRDefault="00BB3945" w:rsidP="00BB39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I.B.Mažuranić</w:t>
      </w:r>
      <w:proofErr w:type="spellEnd"/>
      <w:r>
        <w:rPr>
          <w:rFonts w:ascii="Arial" w:hAnsi="Arial" w:cs="Arial"/>
        </w:rPr>
        <w:t>: Šuma Striborova</w:t>
      </w:r>
    </w:p>
    <w:p w14:paraId="7C2C7526" w14:textId="77777777" w:rsidR="00BB3945" w:rsidRDefault="00BB3945" w:rsidP="00BB3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97334E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1. Koje je vrste ovo književno djelo? Objasni po   </w:t>
      </w:r>
    </w:p>
    <w:p w14:paraId="539824F5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čemu to zaključuješ!</w:t>
      </w:r>
    </w:p>
    <w:p w14:paraId="0ECE9AE1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2. Napiši mjesta i vrijeme radnje.</w:t>
      </w:r>
    </w:p>
    <w:p w14:paraId="27187558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3. Napiši temu i pouku priče.</w:t>
      </w:r>
    </w:p>
    <w:p w14:paraId="705A6F02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4. Pronađi u priči dvije usporedbe i prepiši ih. </w:t>
      </w:r>
    </w:p>
    <w:p w14:paraId="586188DA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5. Izdvoji dio priče koji te posebno rastužio ili </w:t>
      </w:r>
    </w:p>
    <w:p w14:paraId="30CBE70B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razveselio. Kratko prepričaj taj dio priče i objasni    </w:t>
      </w:r>
    </w:p>
    <w:p w14:paraId="196B4E4A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zašto si baš taj dio odabrao/ odabrala.</w:t>
      </w:r>
    </w:p>
    <w:p w14:paraId="44A736B0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6. Glavnim likovima dodijeli zadane osobine: </w:t>
      </w:r>
    </w:p>
    <w:p w14:paraId="5DE9D48E" w14:textId="77777777" w:rsidR="00BB3945" w:rsidRDefault="00BB3945" w:rsidP="00BB3945">
      <w:pPr>
        <w:pStyle w:val="ListParagrap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budalast, dobra, lakoma, neuk, proždrljiva, </w:t>
      </w:r>
    </w:p>
    <w:p w14:paraId="6E8C2486" w14:textId="77777777" w:rsidR="00BB3945" w:rsidRDefault="00BB3945" w:rsidP="00BB3945">
      <w:pPr>
        <w:pStyle w:val="ListParagrap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postojana u ljubavi, mudra, goropadna, plašljiv, </w:t>
      </w:r>
    </w:p>
    <w:p w14:paraId="116219D3" w14:textId="77777777" w:rsidR="00BB3945" w:rsidRDefault="00BB3945" w:rsidP="00BB3945">
      <w:pPr>
        <w:pStyle w:val="ListParagrap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strpljiva, jezičava, nedosjetljiv, zločesta, </w:t>
      </w:r>
    </w:p>
    <w:p w14:paraId="7B8571EA" w14:textId="77777777" w:rsidR="00BB3945" w:rsidRDefault="00BB3945" w:rsidP="00BB3945">
      <w:pPr>
        <w:pStyle w:val="ListParagrap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požrtvovna, zlobna, radišna, stidljiv, hvalisava, </w:t>
      </w:r>
    </w:p>
    <w:p w14:paraId="49701C09" w14:textId="77777777" w:rsidR="00BB3945" w:rsidRDefault="00BB3945" w:rsidP="00BB3945">
      <w:pPr>
        <w:pStyle w:val="ListParagraph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povodljiv, lakomislen, dobričina.</w:t>
      </w:r>
    </w:p>
    <w:p w14:paraId="6CF07330" w14:textId="77777777" w:rsidR="00BB3945" w:rsidRDefault="00BB3945" w:rsidP="00BB394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7. Pronađi  opis jednoga lika, prepiši ga i ilustriraj    </w:t>
      </w:r>
    </w:p>
    <w:p w14:paraId="5F7FE42F" w14:textId="77777777" w:rsidR="00BB3945" w:rsidRDefault="00BB3945" w:rsidP="00BB3945">
      <w:r>
        <w:rPr>
          <w:rFonts w:ascii="Arial" w:hAnsi="Arial" w:cs="Arial"/>
        </w:rPr>
        <w:t xml:space="preserve">    prema opisu.</w:t>
      </w:r>
    </w:p>
    <w:p w14:paraId="7E30DFDE" w14:textId="77777777" w:rsidR="006A65AB" w:rsidRDefault="006A65AB"/>
    <w:sectPr w:rsidR="006A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45"/>
    <w:rsid w:val="006A65AB"/>
    <w:rsid w:val="00B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5CA2"/>
  <w15:chartTrackingRefBased/>
  <w15:docId w15:val="{E69F0FCB-B631-4F6E-ADAB-BB687219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45"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BB394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banovac</dc:creator>
  <cp:keywords/>
  <dc:description/>
  <cp:lastModifiedBy>julijana banovac</cp:lastModifiedBy>
  <cp:revision>1</cp:revision>
  <dcterms:created xsi:type="dcterms:W3CDTF">2022-10-11T12:08:00Z</dcterms:created>
  <dcterms:modified xsi:type="dcterms:W3CDTF">2022-10-11T12:08:00Z</dcterms:modified>
</cp:coreProperties>
</file>