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2AC3" w14:textId="6CB4620A" w:rsidR="00A511FC" w:rsidRPr="00E82596" w:rsidRDefault="00AB029C">
      <w:pPr>
        <w:rPr>
          <w:rFonts w:ascii="Comic Sans MS" w:hAnsi="Comic Sans MS"/>
          <w:b/>
          <w:bCs/>
          <w:sz w:val="28"/>
          <w:szCs w:val="28"/>
        </w:rPr>
      </w:pPr>
      <w:r w:rsidRPr="00E82596">
        <w:rPr>
          <w:rFonts w:ascii="Comic Sans MS" w:hAnsi="Comic Sans MS"/>
          <w:b/>
          <w:bCs/>
          <w:sz w:val="28"/>
          <w:szCs w:val="28"/>
        </w:rPr>
        <w:t>Ponavljanje- priroda i društvo- ( udžbenik stranica 32.-41.)</w:t>
      </w:r>
    </w:p>
    <w:p w14:paraId="5F2204DB" w14:textId="2B31A2AA" w:rsidR="00AB029C" w:rsidRDefault="00AB029C">
      <w:pPr>
        <w:rPr>
          <w:sz w:val="28"/>
          <w:szCs w:val="28"/>
        </w:rPr>
      </w:pPr>
      <w:r>
        <w:rPr>
          <w:sz w:val="28"/>
          <w:szCs w:val="28"/>
        </w:rPr>
        <w:t xml:space="preserve">Odgovori na pitanja punim rečenicama, koristi se udžbenikom pri traženju odgovora: </w:t>
      </w:r>
    </w:p>
    <w:p w14:paraId="2A3A1F36" w14:textId="5FADC105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Kako se zove naša domovina?</w:t>
      </w:r>
    </w:p>
    <w:p w14:paraId="27D2D7DA" w14:textId="0236B760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Nabroji državne simbole.</w:t>
      </w:r>
    </w:p>
    <w:p w14:paraId="0825A07D" w14:textId="4B8D04CB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Opiši zastavu Republike Hrvatske.</w:t>
      </w:r>
    </w:p>
    <w:p w14:paraId="7BFDBA08" w14:textId="0CCE39EB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Opiši grb Republike Hrvatske- pojedinačno svaki štit na kruni grba opiši.</w:t>
      </w:r>
    </w:p>
    <w:p w14:paraId="5E90A983" w14:textId="55FE8E1A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Kako se zove himna naše domovine, tko je napisao riječi himne, a tko ju je uglazbio?</w:t>
      </w:r>
    </w:p>
    <w:p w14:paraId="219E6C5E" w14:textId="582BB385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Gdje se, i u kojim sve prilikama sluša himna?</w:t>
      </w:r>
    </w:p>
    <w:p w14:paraId="1F92E676" w14:textId="1EC7ECAF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Kako se zove naš novac, a koji novac ( valutu) ćemo imati od siječnja 2023.?</w:t>
      </w:r>
    </w:p>
    <w:p w14:paraId="76CFC18C" w14:textId="6626BE14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Što možemo reći kakva je Republika Hrvatska po svome uređenju i što to znači?</w:t>
      </w:r>
    </w:p>
    <w:p w14:paraId="7756FAFA" w14:textId="4AB1697C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Što je vlast?</w:t>
      </w:r>
    </w:p>
    <w:p w14:paraId="1328A533" w14:textId="5537E88C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Koga sve biraju građani na izborima?</w:t>
      </w:r>
    </w:p>
    <w:p w14:paraId="5CE129E2" w14:textId="3A12B410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Tko zastupa građane u Hrvatskom saboru? </w:t>
      </w:r>
    </w:p>
    <w:p w14:paraId="7A929077" w14:textId="263B257C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Što radi Hrvatski sabor?</w:t>
      </w:r>
    </w:p>
    <w:p w14:paraId="4619C882" w14:textId="6F9C569C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Što su zakoni?</w:t>
      </w:r>
    </w:p>
    <w:p w14:paraId="5BB3962E" w14:textId="63C0D608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Tko predsjeda radom Hrvatskog sabora?</w:t>
      </w:r>
    </w:p>
    <w:p w14:paraId="77DFD2FC" w14:textId="0D092635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Tko je predsjednik naše države , a tko premijer?</w:t>
      </w:r>
    </w:p>
    <w:p w14:paraId="37151AB9" w14:textId="330B70C8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Tko upravlja zemljom( RH)?</w:t>
      </w:r>
    </w:p>
    <w:p w14:paraId="58F284F7" w14:textId="11B62F70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Tko sve čini Vladu Republike Hrvatske?</w:t>
      </w:r>
    </w:p>
    <w:p w14:paraId="1546A2F2" w14:textId="44F4A2ED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Što radi predsjednik RH i koje su njegove ovlasti?</w:t>
      </w:r>
    </w:p>
    <w:p w14:paraId="781B3B15" w14:textId="3CBFFD2E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Koliko županija ima Republika Hrvatska?</w:t>
      </w:r>
    </w:p>
    <w:p w14:paraId="2C6096EB" w14:textId="7FD74DFC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Kako se zove naša županija i koje joj je sjedište?</w:t>
      </w:r>
    </w:p>
    <w:p w14:paraId="01D7AFA4" w14:textId="1C60158F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Tko upravlja županijom? </w:t>
      </w:r>
    </w:p>
    <w:p w14:paraId="2D27D2E9" w14:textId="304DB993" w:rsidR="00AB029C" w:rsidRDefault="00AB029C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Nabroji gradove u našoj županiji.</w:t>
      </w:r>
    </w:p>
    <w:p w14:paraId="30D5127F" w14:textId="65F58277" w:rsidR="00AB029C" w:rsidRDefault="00E82596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Što je državna granica?</w:t>
      </w:r>
    </w:p>
    <w:p w14:paraId="169AFB5B" w14:textId="0154CC7F" w:rsidR="00E82596" w:rsidRDefault="00E82596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Gdje možemo prijeći državnu granicu i koje dokumente trebamo pokazati?</w:t>
      </w:r>
    </w:p>
    <w:p w14:paraId="2D35DCA2" w14:textId="6C2FF568" w:rsidR="00E82596" w:rsidRDefault="00E82596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 kojim državama graniči Republika Hrvatska?</w:t>
      </w:r>
    </w:p>
    <w:p w14:paraId="06E69125" w14:textId="6E56CB36" w:rsidR="00E82596" w:rsidRDefault="00E82596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Kakve su to prirode granice, a kakve su to umjetne granice?</w:t>
      </w:r>
    </w:p>
    <w:p w14:paraId="12BEB614" w14:textId="6D1C2D8D" w:rsidR="00E82596" w:rsidRDefault="00E82596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 kojom državom imamo najveću kopnenu granicu? </w:t>
      </w:r>
    </w:p>
    <w:p w14:paraId="6D0C61D9" w14:textId="1FB2FD05" w:rsidR="00E82596" w:rsidRDefault="00E82596" w:rsidP="00AB029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Nabroji dvije rijeke i dvije planine koje predstavljaju prirodnu granicu RH sa susjednim zemljama ( pokaži ih na zemljovidu- 217. str.)</w:t>
      </w:r>
    </w:p>
    <w:p w14:paraId="3705FD48" w14:textId="77777777" w:rsidR="00AB029C" w:rsidRPr="00AB029C" w:rsidRDefault="00AB029C" w:rsidP="00AB029C">
      <w:pPr>
        <w:rPr>
          <w:sz w:val="28"/>
          <w:szCs w:val="28"/>
        </w:rPr>
      </w:pPr>
    </w:p>
    <w:p w14:paraId="36D736CC" w14:textId="77777777" w:rsidR="00AB029C" w:rsidRPr="00AB029C" w:rsidRDefault="00AB029C" w:rsidP="00AB029C">
      <w:pPr>
        <w:rPr>
          <w:sz w:val="28"/>
          <w:szCs w:val="28"/>
        </w:rPr>
      </w:pPr>
    </w:p>
    <w:sectPr w:rsidR="00AB029C" w:rsidRPr="00AB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52E9E"/>
    <w:multiLevelType w:val="hybridMultilevel"/>
    <w:tmpl w:val="9940C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9C"/>
    <w:rsid w:val="00A511FC"/>
    <w:rsid w:val="00AB029C"/>
    <w:rsid w:val="00E8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715E"/>
  <w15:chartTrackingRefBased/>
  <w15:docId w15:val="{BF5BD53B-C318-4ED8-A21C-2D6BC64E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0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banovac</dc:creator>
  <cp:keywords/>
  <dc:description/>
  <cp:lastModifiedBy>julijana banovac</cp:lastModifiedBy>
  <cp:revision>1</cp:revision>
  <dcterms:created xsi:type="dcterms:W3CDTF">2022-10-11T11:52:00Z</dcterms:created>
  <dcterms:modified xsi:type="dcterms:W3CDTF">2022-10-11T12:06:00Z</dcterms:modified>
</cp:coreProperties>
</file>