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9D29" w14:textId="74FE0594" w:rsidR="00043B69" w:rsidRDefault="00C32954">
      <w:pPr>
        <w:rPr>
          <w:sz w:val="24"/>
          <w:szCs w:val="24"/>
        </w:rPr>
      </w:pPr>
      <w:r>
        <w:rPr>
          <w:sz w:val="24"/>
          <w:szCs w:val="24"/>
        </w:rPr>
        <w:t>PONAVLJANJE-    ISTRAŽUJEMO SVIJET KOJI NAS OKRUŽUJU</w:t>
      </w:r>
    </w:p>
    <w:p w14:paraId="5028EA23" w14:textId="4F7DF4EC" w:rsidR="00C32954" w:rsidRDefault="00C32954">
      <w:pPr>
        <w:rPr>
          <w:sz w:val="24"/>
          <w:szCs w:val="24"/>
        </w:rPr>
      </w:pPr>
      <w:r>
        <w:rPr>
          <w:sz w:val="24"/>
          <w:szCs w:val="24"/>
        </w:rPr>
        <w:t>ODGOVORI NA PITANJA:  ( UDŽBENIK 34.- 45. STRANICA)</w:t>
      </w:r>
    </w:p>
    <w:p w14:paraId="337D5F6A" w14:textId="36B3720F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Čime se bave znanstvenici i znanstvenice? Gdje provode svoja istraživanja?</w:t>
      </w:r>
    </w:p>
    <w:p w14:paraId="1D2B6A6A" w14:textId="3EAAB280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laboratorij?</w:t>
      </w:r>
    </w:p>
    <w:p w14:paraId="358E9B43" w14:textId="3CD14D15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pokus?</w:t>
      </w:r>
    </w:p>
    <w:p w14:paraId="4486E18A" w14:textId="3F62246C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Nabroji faze istraživanja.</w:t>
      </w:r>
    </w:p>
    <w:p w14:paraId="331C24B8" w14:textId="7E2B79E5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termometar?</w:t>
      </w:r>
    </w:p>
    <w:p w14:paraId="64F040C6" w14:textId="62DD54AE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Koja je jedinica za mjerenje temperature?</w:t>
      </w:r>
    </w:p>
    <w:p w14:paraId="60068A73" w14:textId="345DE048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kojim se stanjima nalaze tvari oko nas?</w:t>
      </w:r>
    </w:p>
    <w:p w14:paraId="1071FC81" w14:textId="4ACEF908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možeš prepoznati tekuće tvari?</w:t>
      </w:r>
    </w:p>
    <w:p w14:paraId="013485A5" w14:textId="69C059CE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čemu se čvrste i plinovite tvari razlikuju?</w:t>
      </w:r>
    </w:p>
    <w:p w14:paraId="13422DE6" w14:textId="1EE99527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Gdje sve možemo pronaći vodu?</w:t>
      </w:r>
    </w:p>
    <w:p w14:paraId="514434AF" w14:textId="7A00E8EE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voda?</w:t>
      </w:r>
    </w:p>
    <w:p w14:paraId="0FF4FD62" w14:textId="316BDCAE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ledište? Što se tada događa s vodom?</w:t>
      </w:r>
    </w:p>
    <w:p w14:paraId="11FDBC35" w14:textId="3D4B402D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vrelište, i u što tada prelazi voda ( u koje stanje?)</w:t>
      </w:r>
    </w:p>
    <w:p w14:paraId="0AE9C0E3" w14:textId="020BB411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Opiši svojim riječima kruženje vode u prirodi?</w:t>
      </w:r>
    </w:p>
    <w:p w14:paraId="16079AD0" w14:textId="0A8A545F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što koristimo vodu u svakodnevnom životu?</w:t>
      </w:r>
    </w:p>
    <w:p w14:paraId="77D37BC7" w14:textId="0041EC7E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Zašto je potrebno piti dovoljno tekućine?</w:t>
      </w:r>
    </w:p>
    <w:p w14:paraId="7C1A446F" w14:textId="148CB3C0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okružuje Zemlju i što se događa u tome prostoru?</w:t>
      </w:r>
    </w:p>
    <w:p w14:paraId="74D87C67" w14:textId="1F136E79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Nabroji oborine/ padaline.</w:t>
      </w:r>
    </w:p>
    <w:p w14:paraId="4781D253" w14:textId="5E6770D0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nastaju oblaci?</w:t>
      </w:r>
    </w:p>
    <w:p w14:paraId="415FC4B0" w14:textId="3C8B969E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kiša, a što snijeg?</w:t>
      </w:r>
    </w:p>
    <w:p w14:paraId="521E0B3B" w14:textId="7D97E409" w:rsid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Koja je razlika između rose i mraza?</w:t>
      </w:r>
    </w:p>
    <w:p w14:paraId="471419C4" w14:textId="350FF5AE" w:rsidR="00C32954" w:rsidRPr="00C32954" w:rsidRDefault="00C32954" w:rsidP="00C329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Tko su meteorolozi?</w:t>
      </w:r>
    </w:p>
    <w:sectPr w:rsidR="00C32954" w:rsidRPr="00C3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24D"/>
    <w:multiLevelType w:val="hybridMultilevel"/>
    <w:tmpl w:val="570E3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54"/>
    <w:rsid w:val="00043B69"/>
    <w:rsid w:val="0098045A"/>
    <w:rsid w:val="00C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F6DD"/>
  <w15:chartTrackingRefBased/>
  <w15:docId w15:val="{8C46D444-9E45-4339-92C4-DBD2890D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1</cp:revision>
  <cp:lastPrinted>2021-12-05T17:09:00Z</cp:lastPrinted>
  <dcterms:created xsi:type="dcterms:W3CDTF">2021-12-05T16:59:00Z</dcterms:created>
  <dcterms:modified xsi:type="dcterms:W3CDTF">2021-12-05T17:22:00Z</dcterms:modified>
</cp:coreProperties>
</file>