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1EF" w:rsidRDefault="002331EF">
      <w:pPr>
        <w:rPr>
          <w:rFonts w:ascii="Times New Roman" w:hAnsi="Times New Roman" w:cs="Times New Roman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31EF" w:rsidRDefault="002331EF">
      <w:pPr>
        <w:rPr>
          <w:rFonts w:ascii="Times New Roman" w:hAnsi="Times New Roman" w:cs="Times New Roman"/>
          <w:sz w:val="56"/>
          <w:szCs w:val="56"/>
        </w:rPr>
      </w:pPr>
      <w:r w:rsidRPr="002331E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3654C" w:rsidRDefault="0093654C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B515" wp14:editId="382DA4F8">
                <wp:simplePos x="0" y="0"/>
                <wp:positionH relativeFrom="margin">
                  <wp:align>center</wp:align>
                </wp:positionH>
                <wp:positionV relativeFrom="paragraph">
                  <wp:posOffset>509905</wp:posOffset>
                </wp:positionV>
                <wp:extent cx="6373495" cy="6577965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657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31EF" w:rsidRP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ISTRAŽUJEM </w:t>
                            </w:r>
                          </w:p>
                          <w:p w:rsidR="002331EF" w:rsidRP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SVIJET </w:t>
                            </w:r>
                          </w:p>
                          <w:p w:rsidR="002331EF" w:rsidRP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OKO SEBE</w:t>
                            </w:r>
                          </w:p>
                          <w:p w:rsid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331EF" w:rsidRP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 i prezime:</w:t>
                            </w: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2331EF" w:rsidRP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31EF" w:rsidRDefault="002331EF" w:rsidP="0023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1EF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svibanj, 2020.</w:t>
                            </w:r>
                          </w:p>
                          <w:p w:rsidR="00E00673" w:rsidRPr="002331EF" w:rsidRDefault="00E00673" w:rsidP="00E00673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B51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40.15pt;width:501.85pt;height:51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" filled="f" stroked="f">
                <v:fill o:detectmouseclick="t"/>
                <v:textbox>
                  <w:txbxContent>
                    <w:p w:rsidR="002331EF" w:rsidRP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ISTRAŽUJEM </w:t>
                      </w:r>
                    </w:p>
                    <w:p w:rsidR="002331EF" w:rsidRP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SVIJET </w:t>
                      </w:r>
                    </w:p>
                    <w:p w:rsidR="002331EF" w:rsidRP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OKO SEBE</w:t>
                      </w:r>
                    </w:p>
                    <w:p w:rsid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331EF" w:rsidRP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 i prezime:</w:t>
                      </w: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2331EF" w:rsidRP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31EF" w:rsidRDefault="002331EF" w:rsidP="002331EF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1EF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svibanj, 2020.</w:t>
                      </w:r>
                    </w:p>
                    <w:p w:rsidR="00E00673" w:rsidRPr="002331EF" w:rsidRDefault="00E00673" w:rsidP="00E00673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54C" w:rsidRDefault="0093654C">
      <w:pPr>
        <w:rPr>
          <w:rFonts w:ascii="Times New Roman" w:hAnsi="Times New Roman" w:cs="Times New Roman"/>
          <w:sz w:val="56"/>
          <w:szCs w:val="56"/>
        </w:rPr>
      </w:pPr>
    </w:p>
    <w:p w:rsidR="0093654C" w:rsidRDefault="0093654C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E00673" w:rsidRDefault="00E00673">
      <w:pPr>
        <w:rPr>
          <w:rFonts w:ascii="Times New Roman" w:hAnsi="Times New Roman" w:cs="Times New Roman"/>
          <w:sz w:val="56"/>
          <w:szCs w:val="56"/>
        </w:rPr>
      </w:pPr>
    </w:p>
    <w:p w:rsidR="0093654C" w:rsidRDefault="0093654C">
      <w:pPr>
        <w:rPr>
          <w:rFonts w:ascii="Times New Roman" w:hAnsi="Times New Roman" w:cs="Times New Roman"/>
          <w:sz w:val="56"/>
          <w:szCs w:val="56"/>
        </w:rPr>
      </w:pPr>
    </w:p>
    <w:p w:rsidR="009C0AF4" w:rsidRDefault="009C0AF4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lastRenderedPageBreak/>
        <w:t>OSOBNA ČISTOĆ</w:t>
      </w:r>
      <w:bookmarkStart w:id="0" w:name="_Hlk39684619"/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A</w:t>
      </w:r>
      <w:bookmarkEnd w:id="0"/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Nacrtaj sebe u odjeći koju nosiš tijekom proljeća.</w:t>
      </w: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Označi strelicama i napiši svoje dijelove tijela.</w:t>
      </w: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AF4">
        <w:rPr>
          <w:rFonts w:ascii="Times New Roman" w:hAnsi="Times New Roman" w:cs="Times New Roman"/>
          <w:color w:val="7030A0"/>
          <w:sz w:val="28"/>
          <w:szCs w:val="28"/>
        </w:rPr>
        <w:lastRenderedPageBreak/>
        <w:t>Nacrtaj</w:t>
      </w:r>
      <w:r w:rsidRPr="009C0AF4">
        <w:rPr>
          <w:rFonts w:ascii="Times New Roman" w:hAnsi="Times New Roman" w:cs="Times New Roman"/>
          <w:color w:val="7030A0"/>
          <w:sz w:val="28"/>
          <w:szCs w:val="28"/>
        </w:rPr>
        <w:t xml:space="preserve"> nekoliko sličica kojima ćeš prikazati </w:t>
      </w:r>
      <w:r>
        <w:rPr>
          <w:rFonts w:ascii="Times New Roman" w:hAnsi="Times New Roman" w:cs="Times New Roman"/>
          <w:color w:val="7030A0"/>
          <w:sz w:val="28"/>
          <w:szCs w:val="28"/>
        </w:rPr>
        <w:t>na koje načine</w:t>
      </w:r>
      <w:r w:rsidRPr="009C0AF4">
        <w:rPr>
          <w:rFonts w:ascii="Times New Roman" w:hAnsi="Times New Roman" w:cs="Times New Roman"/>
          <w:color w:val="7030A0"/>
          <w:sz w:val="28"/>
          <w:szCs w:val="28"/>
        </w:rPr>
        <w:t xml:space="preserve"> brineš o osobnoj higijeni.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55A57" w:rsidRDefault="00E55A57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Na koje načine održavaš higijenu? Napiši pokraj svake sličice. </w:t>
      </w: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CB6A75" w:rsidRPr="00C6702D" w:rsidRDefault="00CB6A75" w:rsidP="009C0AF4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6702D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lastRenderedPageBreak/>
        <w:t>ZDRAVLJE - PRAVILNA PREHRANA</w:t>
      </w:r>
    </w:p>
    <w:p w:rsidR="004E7691" w:rsidRPr="00C6702D" w:rsidRDefault="004E7691" w:rsidP="009C0AF4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6702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Prisjeti se. </w:t>
      </w:r>
      <w:r w:rsidRPr="00C6702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U jednom danu imamo pet obroka.</w:t>
      </w:r>
      <w:r w:rsidRPr="00C6702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4E7691" w:rsidRPr="00C6702D" w:rsidRDefault="004E7691" w:rsidP="009C0AF4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6702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Nabroji ih pravilnim redoslijedom. Za svaki obrok nacrtaj zdravu hranu.</w:t>
      </w:r>
    </w:p>
    <w:p w:rsidR="004E7691" w:rsidRDefault="004E7691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Pr="009C0AF4" w:rsidRDefault="009C0AF4" w:rsidP="009C0AF4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C0AF4" w:rsidRDefault="009C0AF4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E55A57" w:rsidRDefault="00E55A57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93654C" w:rsidRDefault="0093654C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93654C" w:rsidRPr="00C6702D" w:rsidRDefault="00CB6A75">
      <w:pPr>
        <w:rPr>
          <w:rFonts w:ascii="Times New Roman" w:hAnsi="Times New Roman" w:cs="Times New Roman"/>
          <w:b/>
          <w:bCs/>
          <w:color w:val="FF0000"/>
          <w:sz w:val="46"/>
          <w:szCs w:val="46"/>
        </w:rPr>
      </w:pPr>
      <w:r w:rsidRPr="00C6702D">
        <w:rPr>
          <w:rFonts w:ascii="Times New Roman" w:hAnsi="Times New Roman" w:cs="Times New Roman"/>
          <w:b/>
          <w:bCs/>
          <w:color w:val="FF0000"/>
          <w:sz w:val="46"/>
          <w:szCs w:val="46"/>
        </w:rPr>
        <w:lastRenderedPageBreak/>
        <w:t>ZDRAVLJE – LIJEČENJE I CIJEPLJENJE</w:t>
      </w: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6702D">
        <w:rPr>
          <w:rFonts w:ascii="Times New Roman" w:hAnsi="Times New Roman" w:cs="Times New Roman"/>
          <w:color w:val="FF0000"/>
          <w:sz w:val="28"/>
          <w:szCs w:val="28"/>
        </w:rPr>
        <w:t>Osmisli i nacrtaj znak zabrane diranja lijekova.</w:t>
      </w: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6A75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3654C" w:rsidRPr="00C6702D" w:rsidRDefault="00CB6A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6702D">
        <w:rPr>
          <w:rFonts w:ascii="Times New Roman" w:hAnsi="Times New Roman" w:cs="Times New Roman"/>
          <w:color w:val="FF0000"/>
          <w:sz w:val="28"/>
          <w:szCs w:val="28"/>
        </w:rPr>
        <w:t>Osmisli i nacrtaj znak zabrane diranja sredstava za čišćenje.</w:t>
      </w: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Default="00CB6A75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:rsidR="00CB6A75" w:rsidRPr="00CB6A75" w:rsidRDefault="00CB6A75">
      <w:pPr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</w:pPr>
      <w:r w:rsidRPr="00CB6A75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lastRenderedPageBreak/>
        <w:t>ČISTOĆA OKOLIŠA</w:t>
      </w:r>
    </w:p>
    <w:p w:rsidR="00CB6A75" w:rsidRPr="00CB6A75" w:rsidRDefault="00CB6A75" w:rsidP="00CB6A75">
      <w:pPr>
        <w:spacing w:line="276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B6A7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Tijekom tjedan dana obrati pozornost na vlastito razvrstavanje otpada. </w:t>
      </w:r>
    </w:p>
    <w:p w:rsidR="00CB6A75" w:rsidRPr="00CB6A75" w:rsidRDefault="00CB6A75" w:rsidP="00CB6A75">
      <w:pPr>
        <w:spacing w:line="276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B6A7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Svaki dan, u tablicu, bilježi koliko si papira, plastike, metala i stakla razvrstala. </w:t>
      </w:r>
    </w:p>
    <w:p w:rsidR="00CB6A75" w:rsidRPr="00CB6A75" w:rsidRDefault="00CB6A75" w:rsidP="00CB6A75">
      <w:pPr>
        <w:spacing w:line="276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B6A7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Bilježiti možeš crticama u prazno polje. </w:t>
      </w:r>
    </w:p>
    <w:p w:rsidR="00CB6A75" w:rsidRP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CB6A7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Nakon sedam dana upiši ukupan broj razvrstanog otpada</w:t>
      </w:r>
      <w:r w:rsidRPr="00CB6A7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. </w:t>
      </w: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tbl>
      <w:tblPr>
        <w:tblStyle w:val="Tablicareetke4-isticanje31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7"/>
      </w:tblGrid>
      <w:tr w:rsidR="00CB6A75" w:rsidRPr="00CB6A75" w:rsidTr="0005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gridSpan w:val="4"/>
          </w:tcPr>
          <w:p w:rsidR="00CB6A75" w:rsidRPr="00CB6A75" w:rsidRDefault="00CB6A75" w:rsidP="00CB6A75">
            <w:pPr>
              <w:spacing w:after="160" w:line="259" w:lineRule="auto"/>
              <w:jc w:val="center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color w:val="7030A0"/>
                <w:sz w:val="36"/>
                <w:szCs w:val="36"/>
                <w:lang w:val="hr-HR"/>
              </w:rPr>
              <w:t>RAZVRSTAVAM OTPAD</w:t>
            </w:r>
          </w:p>
        </w:tc>
      </w:tr>
      <w:tr w:rsidR="00CB6A75" w:rsidRPr="00CB6A75" w:rsidTr="0005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CB6A75" w:rsidRPr="00CB6A75" w:rsidRDefault="00CB6A75" w:rsidP="000577D9">
            <w:pPr>
              <w:spacing w:after="160" w:line="259" w:lineRule="auto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color w:val="7030A0"/>
                <w:lang w:val="hr-HR"/>
              </w:rPr>
              <w:t>Papir</w:t>
            </w:r>
          </w:p>
        </w:tc>
        <w:tc>
          <w:tcPr>
            <w:tcW w:w="1076" w:type="dxa"/>
          </w:tcPr>
          <w:p w:rsidR="00CB6A75" w:rsidRP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b/>
                <w:bCs/>
                <w:color w:val="7030A0"/>
                <w:lang w:val="hr-HR"/>
              </w:rPr>
              <w:t>Plastika</w:t>
            </w:r>
          </w:p>
        </w:tc>
        <w:tc>
          <w:tcPr>
            <w:tcW w:w="1076" w:type="dxa"/>
          </w:tcPr>
          <w:p w:rsidR="00CB6A75" w:rsidRP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b/>
                <w:bCs/>
                <w:color w:val="7030A0"/>
                <w:lang w:val="hr-HR"/>
              </w:rPr>
              <w:t xml:space="preserve">Metal </w:t>
            </w:r>
          </w:p>
        </w:tc>
        <w:tc>
          <w:tcPr>
            <w:tcW w:w="1077" w:type="dxa"/>
          </w:tcPr>
          <w:p w:rsidR="00CB6A75" w:rsidRP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b/>
                <w:bCs/>
                <w:color w:val="7030A0"/>
                <w:lang w:val="hr-HR"/>
              </w:rPr>
              <w:t>Staklo</w:t>
            </w:r>
          </w:p>
        </w:tc>
      </w:tr>
      <w:tr w:rsidR="00CB6A75" w:rsidRPr="00CB6A75" w:rsidTr="000577D9">
        <w:trPr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CB6A75" w:rsidRDefault="00CB6A75" w:rsidP="000577D9">
            <w:pPr>
              <w:spacing w:after="160" w:line="259" w:lineRule="auto"/>
              <w:rPr>
                <w:rFonts w:ascii="Calibri" w:hAnsi="Calibri" w:cs="Times New Roman"/>
                <w:b w:val="0"/>
                <w:bCs w:val="0"/>
                <w:i/>
                <w:iCs/>
                <w:color w:val="7030A0"/>
                <w:lang w:val="hr-HR"/>
              </w:rPr>
            </w:pPr>
          </w:p>
          <w:p w:rsidR="00CB6A75" w:rsidRDefault="00CB6A75" w:rsidP="000577D9">
            <w:pPr>
              <w:spacing w:after="160" w:line="259" w:lineRule="auto"/>
              <w:rPr>
                <w:rFonts w:ascii="Calibri" w:hAnsi="Calibri" w:cs="Times New Roman"/>
                <w:b w:val="0"/>
                <w:bCs w:val="0"/>
                <w:i/>
                <w:iCs/>
                <w:color w:val="7030A0"/>
                <w:lang w:val="hr-HR"/>
              </w:rPr>
            </w:pPr>
          </w:p>
          <w:p w:rsidR="00CB6A75" w:rsidRDefault="00CB6A75" w:rsidP="000577D9">
            <w:pPr>
              <w:spacing w:after="160" w:line="259" w:lineRule="auto"/>
              <w:rPr>
                <w:rFonts w:ascii="Calibri" w:hAnsi="Calibri" w:cs="Times New Roman"/>
                <w:b w:val="0"/>
                <w:bCs w:val="0"/>
                <w:i/>
                <w:iCs/>
                <w:color w:val="7030A0"/>
                <w:lang w:val="hr-HR"/>
              </w:rPr>
            </w:pPr>
          </w:p>
          <w:p w:rsidR="00CB6A75" w:rsidRPr="00CB6A75" w:rsidRDefault="00CB6A75" w:rsidP="000577D9">
            <w:pPr>
              <w:spacing w:after="160" w:line="259" w:lineRule="auto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</w:tc>
        <w:tc>
          <w:tcPr>
            <w:tcW w:w="1076" w:type="dxa"/>
          </w:tcPr>
          <w:p w:rsidR="00CB6A75" w:rsidRDefault="00CB6A75" w:rsidP="000577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  <w:p w:rsidR="00CB6A75" w:rsidRDefault="00CB6A75" w:rsidP="000577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  <w:p w:rsidR="00CB6A75" w:rsidRPr="00CB6A75" w:rsidRDefault="00CB6A75" w:rsidP="000577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</w:tc>
        <w:tc>
          <w:tcPr>
            <w:tcW w:w="1076" w:type="dxa"/>
          </w:tcPr>
          <w:p w:rsidR="00CB6A75" w:rsidRPr="00CB6A75" w:rsidRDefault="00CB6A75" w:rsidP="000577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</w:tc>
        <w:tc>
          <w:tcPr>
            <w:tcW w:w="1077" w:type="dxa"/>
          </w:tcPr>
          <w:p w:rsidR="00CB6A75" w:rsidRPr="00CB6A75" w:rsidRDefault="00CB6A75" w:rsidP="000577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</w:tc>
      </w:tr>
      <w:tr w:rsidR="00CB6A75" w:rsidRPr="00CB6A75" w:rsidTr="0005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CB6A75" w:rsidRPr="00CB6A75" w:rsidRDefault="00CB6A75" w:rsidP="000577D9">
            <w:pPr>
              <w:spacing w:after="160" w:line="259" w:lineRule="auto"/>
              <w:rPr>
                <w:rFonts w:ascii="Calibri" w:hAnsi="Calibri" w:cs="Times New Roman"/>
                <w:b w:val="0"/>
                <w:bCs w:val="0"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b w:val="0"/>
                <w:bCs w:val="0"/>
                <w:color w:val="7030A0"/>
                <w:lang w:val="hr-HR"/>
              </w:rPr>
              <w:t>Ukupno:</w:t>
            </w:r>
          </w:p>
        </w:tc>
        <w:tc>
          <w:tcPr>
            <w:tcW w:w="1076" w:type="dxa"/>
          </w:tcPr>
          <w:p w:rsid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color w:val="7030A0"/>
                <w:lang w:val="hr-HR"/>
              </w:rPr>
              <w:t>Ukupno:</w:t>
            </w:r>
          </w:p>
          <w:p w:rsidR="00CB6A75" w:rsidRP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</w:p>
        </w:tc>
        <w:tc>
          <w:tcPr>
            <w:tcW w:w="1076" w:type="dxa"/>
          </w:tcPr>
          <w:p w:rsidR="00CB6A75" w:rsidRP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color w:val="7030A0"/>
                <w:lang w:val="hr-HR"/>
              </w:rPr>
              <w:t>Ukupno:</w:t>
            </w:r>
          </w:p>
        </w:tc>
        <w:tc>
          <w:tcPr>
            <w:tcW w:w="1077" w:type="dxa"/>
          </w:tcPr>
          <w:p w:rsidR="00CB6A75" w:rsidRPr="00CB6A75" w:rsidRDefault="00CB6A75" w:rsidP="000577D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iCs/>
                <w:color w:val="7030A0"/>
                <w:lang w:val="hr-HR"/>
              </w:rPr>
            </w:pPr>
            <w:r w:rsidRPr="00CB6A75">
              <w:rPr>
                <w:rFonts w:ascii="Calibri" w:hAnsi="Calibri" w:cs="Times New Roman"/>
                <w:color w:val="7030A0"/>
                <w:lang w:val="hr-HR"/>
              </w:rPr>
              <w:t>Ukupno:</w:t>
            </w:r>
          </w:p>
        </w:tc>
      </w:tr>
    </w:tbl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:rsidR="00BF5516" w:rsidRPr="00B35FD6" w:rsidRDefault="00CB6A75" w:rsidP="00CB6A75">
      <w:pPr>
        <w:spacing w:line="276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B35FD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Napiši </w:t>
      </w:r>
      <w:r w:rsidR="00BF5516" w:rsidRPr="00B35FD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ljudima na koje načine da čiste i čuvaju okoliš u kojemu žive. </w:t>
      </w:r>
    </w:p>
    <w:p w:rsidR="00BF5516" w:rsidRDefault="00BF5516" w:rsidP="00CB6A75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:rsidR="00BF5516" w:rsidRDefault="00BF5516" w:rsidP="00CB6A75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:rsidR="00CB6A75" w:rsidRP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Default="00CB6A75" w:rsidP="00CB6A75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B6A75" w:rsidRPr="00CB6A75" w:rsidRDefault="00CB6A75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E00673" w:rsidRPr="00C6702D" w:rsidRDefault="00E00673" w:rsidP="00C6702D">
      <w:pPr>
        <w:spacing w:line="276" w:lineRule="auto"/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</w:pPr>
      <w:r w:rsidRPr="00C6702D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lastRenderedPageBreak/>
        <w:t>PLAN ZA VESELI DAN</w:t>
      </w:r>
    </w:p>
    <w:p w:rsidR="00E00673" w:rsidRPr="00C6702D" w:rsidRDefault="00E00673" w:rsidP="00C6702D">
      <w:pPr>
        <w:spacing w:line="276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6702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Napokon je stiglo tvoje slobodno vrijeme i možeš raditi što želiš.</w:t>
      </w:r>
    </w:p>
    <w:p w:rsidR="00E00673" w:rsidRPr="00C6702D" w:rsidRDefault="00E00673" w:rsidP="00C6702D">
      <w:pPr>
        <w:spacing w:line="276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6702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Izradi plan da ti dan bude lijep i radostan.</w:t>
      </w:r>
    </w:p>
    <w:p w:rsidR="00E00673" w:rsidRPr="00C6702D" w:rsidRDefault="00E00673" w:rsidP="00C6702D">
      <w:pPr>
        <w:spacing w:line="276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6702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Za svako doba dana u tablicu nacrtaj što ćeš raditi.</w:t>
      </w:r>
    </w:p>
    <w:tbl>
      <w:tblPr>
        <w:tblStyle w:val="Tablicareetke1svijetlo-isticanje2"/>
        <w:tblW w:w="0" w:type="auto"/>
        <w:tblLook w:val="04A0" w:firstRow="1" w:lastRow="0" w:firstColumn="1" w:lastColumn="0" w:noHBand="0" w:noVBand="1"/>
      </w:tblPr>
      <w:tblGrid>
        <w:gridCol w:w="3061"/>
        <w:gridCol w:w="6001"/>
      </w:tblGrid>
      <w:tr w:rsidR="00E00673" w:rsidTr="00E00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Kada?</w:t>
            </w:r>
          </w:p>
        </w:tc>
        <w:tc>
          <w:tcPr>
            <w:tcW w:w="6232" w:type="dxa"/>
          </w:tcPr>
          <w:p w:rsidR="00E00673" w:rsidRDefault="00E00673" w:rsidP="00E00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Što ću raditi?</w:t>
            </w:r>
          </w:p>
        </w:tc>
      </w:tr>
      <w:tr w:rsidR="00E00673" w:rsidTr="00E00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  <w:t>JUTRO</w:t>
            </w: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  <w:tc>
          <w:tcPr>
            <w:tcW w:w="6232" w:type="dxa"/>
          </w:tcPr>
          <w:p w:rsidR="00E00673" w:rsidRDefault="00E0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  <w:tr w:rsidR="00E00673" w:rsidTr="00E00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  <w:t>PRIJEPODNE</w:t>
            </w: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  <w:tc>
          <w:tcPr>
            <w:tcW w:w="6232" w:type="dxa"/>
          </w:tcPr>
          <w:p w:rsidR="00E00673" w:rsidRDefault="00E0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  <w:tr w:rsidR="00E00673" w:rsidTr="00E00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  <w:t>PODNE</w:t>
            </w: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  <w:tc>
          <w:tcPr>
            <w:tcW w:w="6232" w:type="dxa"/>
          </w:tcPr>
          <w:p w:rsidR="00E00673" w:rsidRDefault="00E0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  <w:tr w:rsidR="00E00673" w:rsidTr="00E00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  <w:t>POSLIJEPODNE</w:t>
            </w: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  <w:tc>
          <w:tcPr>
            <w:tcW w:w="6232" w:type="dxa"/>
          </w:tcPr>
          <w:p w:rsidR="00E00673" w:rsidRDefault="00E0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  <w:tr w:rsidR="00E00673" w:rsidTr="00E00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  <w:t>VEČER</w:t>
            </w: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  <w:tc>
          <w:tcPr>
            <w:tcW w:w="6232" w:type="dxa"/>
          </w:tcPr>
          <w:p w:rsidR="00E00673" w:rsidRDefault="00E0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  <w:tr w:rsidR="00E00673" w:rsidTr="00E00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  <w:p w:rsidR="00E00673" w:rsidRP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  <w:r w:rsidRPr="00E00673"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  <w:t>NOĆ</w:t>
            </w: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  <w:p w:rsidR="00E00673" w:rsidRDefault="00E00673" w:rsidP="00E0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40"/>
                <w:szCs w:val="40"/>
              </w:rPr>
            </w:pPr>
          </w:p>
        </w:tc>
        <w:tc>
          <w:tcPr>
            <w:tcW w:w="6232" w:type="dxa"/>
          </w:tcPr>
          <w:p w:rsidR="00E00673" w:rsidRDefault="00E0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</w:tbl>
    <w:p w:rsidR="00E00673" w:rsidRPr="00C6702D" w:rsidRDefault="00E00673">
      <w:pPr>
        <w:rPr>
          <w:rFonts w:ascii="Times New Roman" w:hAnsi="Times New Roman" w:cs="Times New Roman"/>
          <w:color w:val="7030A0"/>
          <w:sz w:val="18"/>
          <w:szCs w:val="18"/>
        </w:rPr>
      </w:pPr>
    </w:p>
    <w:sectPr w:rsidR="00E00673" w:rsidRPr="00C6702D" w:rsidSect="002331EF">
      <w:footerReference w:type="default" r:id="rId6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B1F" w:rsidRDefault="00A86B1F" w:rsidP="00E00673">
      <w:pPr>
        <w:spacing w:after="0" w:line="240" w:lineRule="auto"/>
      </w:pPr>
      <w:r>
        <w:separator/>
      </w:r>
    </w:p>
  </w:endnote>
  <w:endnote w:type="continuationSeparator" w:id="0">
    <w:p w:rsidR="00A86B1F" w:rsidRDefault="00A86B1F" w:rsidP="00E0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673" w:rsidRDefault="00E00673">
    <w:pPr>
      <w:pStyle w:val="Podnoje"/>
    </w:pPr>
  </w:p>
  <w:p w:rsidR="00E00673" w:rsidRDefault="00E006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B1F" w:rsidRDefault="00A86B1F" w:rsidP="00E00673">
      <w:pPr>
        <w:spacing w:after="0" w:line="240" w:lineRule="auto"/>
      </w:pPr>
      <w:r>
        <w:separator/>
      </w:r>
    </w:p>
  </w:footnote>
  <w:footnote w:type="continuationSeparator" w:id="0">
    <w:p w:rsidR="00A86B1F" w:rsidRDefault="00A86B1F" w:rsidP="00E0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F"/>
    <w:rsid w:val="002331EF"/>
    <w:rsid w:val="002F315C"/>
    <w:rsid w:val="004E7691"/>
    <w:rsid w:val="0093654C"/>
    <w:rsid w:val="009C0AF4"/>
    <w:rsid w:val="00A86B1F"/>
    <w:rsid w:val="00B35FD6"/>
    <w:rsid w:val="00BF5516"/>
    <w:rsid w:val="00C6702D"/>
    <w:rsid w:val="00CB6A75"/>
    <w:rsid w:val="00E00673"/>
    <w:rsid w:val="00E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C7A3"/>
  <w15:chartTrackingRefBased/>
  <w15:docId w15:val="{29F2D4C8-4F1D-4C39-97EB-D87684C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673"/>
  </w:style>
  <w:style w:type="paragraph" w:styleId="Podnoje">
    <w:name w:val="footer"/>
    <w:basedOn w:val="Normal"/>
    <w:link w:val="PodnojeChar"/>
    <w:uiPriority w:val="99"/>
    <w:unhideWhenUsed/>
    <w:rsid w:val="00E0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673"/>
  </w:style>
  <w:style w:type="table" w:styleId="Reetkatablice">
    <w:name w:val="Table Grid"/>
    <w:basedOn w:val="Obinatablica"/>
    <w:uiPriority w:val="39"/>
    <w:rsid w:val="00E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1svijetlo-isticanje2">
    <w:name w:val="Grid Table 1 Light Accent 2"/>
    <w:basedOn w:val="Obinatablica"/>
    <w:uiPriority w:val="46"/>
    <w:rsid w:val="00E0067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4-isticanje31">
    <w:name w:val="Tablica rešetke 4 - isticanje 31"/>
    <w:basedOn w:val="Obinatablica"/>
    <w:next w:val="Tablicareetke4-isticanje3"/>
    <w:uiPriority w:val="49"/>
    <w:rsid w:val="00CB6A75"/>
    <w:pPr>
      <w:spacing w:after="0" w:line="240" w:lineRule="auto"/>
    </w:pPr>
    <w:rPr>
      <w:rFonts w:eastAsia="Calibri"/>
      <w:lang w:val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icareetke4-isticanje3">
    <w:name w:val="Grid Table 4 Accent 3"/>
    <w:basedOn w:val="Obinatablica"/>
    <w:uiPriority w:val="49"/>
    <w:rsid w:val="00CB6A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2020-05-06T16:44:00Z</dcterms:created>
  <dcterms:modified xsi:type="dcterms:W3CDTF">2020-05-06T17:23:00Z</dcterms:modified>
</cp:coreProperties>
</file>