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B02" w:rsidRDefault="005252A8">
      <w:pPr>
        <w:rPr>
          <w:lang w:val="hr-HR"/>
        </w:rPr>
      </w:pPr>
      <w:r>
        <w:rPr>
          <w:lang w:val="hr-HR"/>
        </w:rPr>
        <w:t>ZA DRAMSKU SKUPINU:</w:t>
      </w:r>
    </w:p>
    <w:p w:rsidR="005252A8" w:rsidRPr="005252A8" w:rsidRDefault="005252A8" w:rsidP="005252A8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</w:rPr>
      </w:pPr>
      <w:r w:rsidRPr="005252A8">
        <w:rPr>
          <w:rFonts w:ascii="Verdana" w:eastAsia="Times New Roman" w:hAnsi="Verdana" w:cs="Times New Roman"/>
          <w:color w:val="110070"/>
          <w:sz w:val="39"/>
          <w:szCs w:val="39"/>
        </w:rPr>
        <w:t>KAD ĆE PROLJEĆE</w:t>
      </w:r>
    </w:p>
    <w:p w:rsidR="005252A8" w:rsidRPr="005252A8" w:rsidRDefault="005252A8" w:rsidP="005252A8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</w:p>
    <w:p w:rsidR="005252A8" w:rsidRPr="005252A8" w:rsidRDefault="005252A8" w:rsidP="005252A8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5252A8">
        <w:rPr>
          <w:rFonts w:ascii="Verdana" w:eastAsia="Times New Roman" w:hAnsi="Verdana" w:cs="Times New Roman"/>
          <w:color w:val="FF00FF"/>
          <w:sz w:val="20"/>
          <w:szCs w:val="20"/>
        </w:rPr>
        <w:t>VERA ZEMUNIĆ</w:t>
      </w:r>
    </w:p>
    <w:p w:rsidR="005252A8" w:rsidRDefault="005252A8" w:rsidP="005252A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Pitale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ljubice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:</w:t>
      </w:r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Kad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ćemo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moći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van?</w:t>
      </w:r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Pitali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jaglaci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:</w:t>
      </w:r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br/>
        <w:t xml:space="preserve">Je li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već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znan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taj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dan?</w:t>
      </w:r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Izviruje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listić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u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čahurici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br/>
        <w:t xml:space="preserve">Na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ivinoj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grani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:</w:t>
      </w:r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br/>
        <w:t xml:space="preserve">Ja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sam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već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skoro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vani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,</w:t>
      </w:r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Samo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čekam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taj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dan.</w:t>
      </w:r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Javi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se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visibaba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:</w:t>
      </w:r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br/>
        <w:t xml:space="preserve">Ja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znam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!</w:t>
      </w:r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Zlaćanog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sunca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trak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Daje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mi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znak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br/>
        <w:t xml:space="preserve">Da po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proljeću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miriše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zrak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.</w:t>
      </w:r>
    </w:p>
    <w:p w:rsidR="005252A8" w:rsidRDefault="005252A8" w:rsidP="005252A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</w:p>
    <w:p w:rsidR="005252A8" w:rsidRPr="005252A8" w:rsidRDefault="005252A8" w:rsidP="005252A8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</w:rPr>
      </w:pPr>
      <w:r w:rsidRPr="005252A8">
        <w:rPr>
          <w:rFonts w:ascii="Verdana" w:eastAsia="Times New Roman" w:hAnsi="Verdana" w:cs="Times New Roman"/>
          <w:color w:val="110070"/>
          <w:sz w:val="39"/>
          <w:szCs w:val="39"/>
        </w:rPr>
        <w:t>POČETAK PROLJEĆA</w:t>
      </w:r>
    </w:p>
    <w:p w:rsidR="005252A8" w:rsidRPr="005252A8" w:rsidRDefault="005252A8" w:rsidP="005252A8">
      <w:pPr>
        <w:spacing w:after="240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5252A8">
        <w:rPr>
          <w:rFonts w:ascii="Verdana" w:eastAsia="Times New Roman" w:hAnsi="Verdana" w:cs="Times New Roman"/>
          <w:color w:val="FF00FF"/>
          <w:sz w:val="20"/>
          <w:szCs w:val="20"/>
        </w:rPr>
        <w:t>DOBRIŠA CESARIĆ</w:t>
      </w:r>
    </w:p>
    <w:p w:rsidR="005252A8" w:rsidRPr="005252A8" w:rsidRDefault="005252A8" w:rsidP="005252A8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... U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mladoj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travi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br/>
        <w:t xml:space="preserve">Tad se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javi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Zviždanjem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glasnim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prvi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kos.</w:t>
      </w:r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br/>
        <w:t xml:space="preserve">I </w:t>
      </w:r>
      <w:proofErr w:type="spellStart"/>
      <w:proofErr w:type="gram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gle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!</w:t>
      </w:r>
      <w:proofErr w:type="gram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od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pjesme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žutokljunca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Odjednom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vrt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je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prepun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sunca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.</w:t>
      </w:r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Tiptip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…. do puta</w:t>
      </w:r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Doskakuta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,</w:t>
      </w:r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br/>
        <w:t xml:space="preserve">I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digne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krilo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pa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se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sunča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.</w:t>
      </w:r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br/>
        <w:t xml:space="preserve">A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onda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se u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travu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vrati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,</w:t>
      </w:r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br/>
        <w:t xml:space="preserve">I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sluša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gdje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ga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hvale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vlati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.</w:t>
      </w:r>
    </w:p>
    <w:p w:rsidR="005252A8" w:rsidRPr="005252A8" w:rsidRDefault="005252A8" w:rsidP="005252A8">
      <w:pPr>
        <w:pStyle w:val="Naslov2"/>
        <w:spacing w:before="48" w:after="48"/>
        <w:jc w:val="center"/>
        <w:rPr>
          <w:rFonts w:ascii="Verdana" w:eastAsia="Times New Roman" w:hAnsi="Verdana" w:cs="Times New Roman"/>
          <w:color w:val="110070"/>
          <w:sz w:val="39"/>
          <w:szCs w:val="39"/>
        </w:rPr>
      </w:pPr>
      <w:r w:rsidRPr="005252A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252A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252A8">
        <w:rPr>
          <w:rFonts w:ascii="Verdana" w:eastAsia="Times New Roman" w:hAnsi="Verdana" w:cs="Times New Roman"/>
          <w:color w:val="110070"/>
          <w:sz w:val="39"/>
          <w:szCs w:val="39"/>
        </w:rPr>
        <w:t>PROLJETNA KIŠA</w:t>
      </w:r>
    </w:p>
    <w:p w:rsidR="005252A8" w:rsidRPr="005252A8" w:rsidRDefault="005252A8" w:rsidP="005252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5252A8">
        <w:rPr>
          <w:rFonts w:ascii="Verdana" w:eastAsia="Times New Roman" w:hAnsi="Verdana" w:cs="Times New Roman"/>
          <w:color w:val="FF00FF"/>
          <w:sz w:val="20"/>
          <w:szCs w:val="20"/>
        </w:rPr>
        <w:t>DOBRIŠA CESARIĆ  </w:t>
      </w:r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                                         </w:t>
      </w:r>
    </w:p>
    <w:p w:rsidR="005252A8" w:rsidRPr="005252A8" w:rsidRDefault="005252A8" w:rsidP="005252A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Proljetna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kiša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nije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ko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druge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.</w:t>
      </w:r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Proljetna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kiša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rastapa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tuge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.</w:t>
      </w:r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lastRenderedPageBreak/>
        <w:t>Velike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,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svijetle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,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neshvatljive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umu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Radosti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ima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u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njenome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šumu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.</w:t>
      </w:r>
    </w:p>
    <w:p w:rsidR="005252A8" w:rsidRPr="005252A8" w:rsidRDefault="005252A8" w:rsidP="005252A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Kada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rominja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i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šušti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po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lišću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Zaljubljenici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-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kako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se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stišću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!</w:t>
      </w:r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Smiju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se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oči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,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srca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se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mlade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.</w:t>
      </w:r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Proljetna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kiša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zalijeva</w:t>
      </w:r>
      <w:proofErr w:type="spellEnd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>nad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t>e</w:t>
      </w:r>
      <w:proofErr w:type="spellEnd"/>
      <w:r>
        <w:rPr>
          <w:rFonts w:ascii="Verdana" w:eastAsia="Times New Roman" w:hAnsi="Verdana" w:cs="Times New Roman"/>
          <w:color w:val="13036D"/>
          <w:sz w:val="20"/>
          <w:szCs w:val="20"/>
        </w:rPr>
        <w:t>.</w:t>
      </w:r>
      <w:bookmarkStart w:id="0" w:name="_GoBack"/>
      <w:bookmarkEnd w:id="0"/>
      <w:r w:rsidRPr="005252A8"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</w:p>
    <w:sectPr w:rsidR="005252A8" w:rsidRPr="005252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A8"/>
    <w:rsid w:val="00094B02"/>
    <w:rsid w:val="0052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78AF"/>
  <w15:chartTrackingRefBased/>
  <w15:docId w15:val="{443009D4-DB83-4AE7-976E-88BD8E9F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252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5252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3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2020-03-26T15:32:00Z</dcterms:created>
  <dcterms:modified xsi:type="dcterms:W3CDTF">2020-03-26T15:35:00Z</dcterms:modified>
</cp:coreProperties>
</file>