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1D" w:rsidRPr="009216F8" w:rsidRDefault="001C7E18" w:rsidP="006C73D4">
      <w:pPr>
        <w:rPr>
          <w:b/>
          <w:sz w:val="32"/>
          <w:szCs w:val="32"/>
        </w:rPr>
      </w:pPr>
      <w:r>
        <w:rPr>
          <w:b/>
          <w:sz w:val="32"/>
          <w:szCs w:val="32"/>
        </w:rPr>
        <w:t>VREMENIK 2.C RAZREDA 2018./2019</w:t>
      </w:r>
      <w:r w:rsidR="00A6751D" w:rsidRPr="009216F8">
        <w:rPr>
          <w:b/>
          <w:sz w:val="32"/>
          <w:szCs w:val="32"/>
        </w:rPr>
        <w:t>.</w:t>
      </w:r>
    </w:p>
    <w:tbl>
      <w:tblPr>
        <w:tblStyle w:val="Reetkatablice"/>
        <w:tblW w:w="15134" w:type="dxa"/>
        <w:tblLook w:val="04A0" w:firstRow="1" w:lastRow="0" w:firstColumn="1" w:lastColumn="0" w:noHBand="0" w:noVBand="1"/>
      </w:tblPr>
      <w:tblGrid>
        <w:gridCol w:w="11307"/>
        <w:gridCol w:w="3827"/>
      </w:tblGrid>
      <w:tr w:rsidR="003C262E" w:rsidTr="003C262E">
        <w:tc>
          <w:tcPr>
            <w:tcW w:w="11307" w:type="dxa"/>
          </w:tcPr>
          <w:p w:rsidR="003C262E" w:rsidRDefault="003C262E"/>
          <w:p w:rsidR="003C262E" w:rsidRPr="00F214D4" w:rsidRDefault="005F4CC9" w:rsidP="005F4CC9">
            <w:pPr>
              <w:rPr>
                <w:b/>
              </w:rPr>
            </w:pPr>
            <w:r w:rsidRPr="00F214D4">
              <w:rPr>
                <w:b/>
              </w:rPr>
              <w:t>PRIRODA</w:t>
            </w:r>
            <w:r w:rsidR="00ED4AED" w:rsidRPr="00F214D4">
              <w:rPr>
                <w:b/>
              </w:rPr>
              <w:t xml:space="preserve"> I DRUŠTVO 1.c Lidija </w:t>
            </w:r>
            <w:proofErr w:type="spellStart"/>
            <w:r w:rsidR="00ED4AED" w:rsidRPr="00F214D4">
              <w:rPr>
                <w:b/>
              </w:rPr>
              <w:t>Pecko</w:t>
            </w:r>
            <w:proofErr w:type="spellEnd"/>
          </w:p>
        </w:tc>
        <w:tc>
          <w:tcPr>
            <w:tcW w:w="3827" w:type="dxa"/>
          </w:tcPr>
          <w:p w:rsidR="003C262E" w:rsidRDefault="003C262E">
            <w:r>
              <w:t>NADNEVAK</w:t>
            </w:r>
          </w:p>
        </w:tc>
      </w:tr>
      <w:tr w:rsidR="00ED4AED" w:rsidTr="00ED4AED">
        <w:trPr>
          <w:trHeight w:val="308"/>
        </w:trPr>
        <w:tc>
          <w:tcPr>
            <w:tcW w:w="11307" w:type="dxa"/>
          </w:tcPr>
          <w:p w:rsidR="00ED4AED" w:rsidRDefault="00B1331C" w:rsidP="00ED4AED">
            <w:r>
              <w:t>Inicijalna provjera</w:t>
            </w:r>
          </w:p>
        </w:tc>
        <w:tc>
          <w:tcPr>
            <w:tcW w:w="3827" w:type="dxa"/>
          </w:tcPr>
          <w:p w:rsidR="00ED4AED" w:rsidRDefault="00B1331C" w:rsidP="00ED4AED">
            <w:r>
              <w:t>2.sat 6.9.2018.</w:t>
            </w:r>
          </w:p>
        </w:tc>
      </w:tr>
      <w:tr w:rsidR="00ED4AED" w:rsidTr="003C262E">
        <w:trPr>
          <w:trHeight w:val="301"/>
        </w:trPr>
        <w:tc>
          <w:tcPr>
            <w:tcW w:w="11307" w:type="dxa"/>
          </w:tcPr>
          <w:p w:rsidR="00ED4AED" w:rsidRPr="00B1331C" w:rsidRDefault="00B1331C" w:rsidP="00605974">
            <w:r w:rsidRPr="00B1331C">
              <w:t>Obitelj i rodbina</w:t>
            </w:r>
          </w:p>
        </w:tc>
        <w:tc>
          <w:tcPr>
            <w:tcW w:w="3827" w:type="dxa"/>
          </w:tcPr>
          <w:p w:rsidR="00ED4AED" w:rsidRDefault="00B1331C">
            <w:r>
              <w:t>8.sat 27.9.2018.</w:t>
            </w:r>
          </w:p>
        </w:tc>
      </w:tr>
      <w:tr w:rsidR="00ED4AED" w:rsidTr="003C262E">
        <w:trPr>
          <w:trHeight w:val="301"/>
        </w:trPr>
        <w:tc>
          <w:tcPr>
            <w:tcW w:w="11307" w:type="dxa"/>
          </w:tcPr>
          <w:p w:rsidR="00ED4AED" w:rsidRDefault="00B1331C" w:rsidP="00605974">
            <w:r>
              <w:t>Jesen</w:t>
            </w:r>
          </w:p>
        </w:tc>
        <w:tc>
          <w:tcPr>
            <w:tcW w:w="3827" w:type="dxa"/>
          </w:tcPr>
          <w:p w:rsidR="00ED4AED" w:rsidRDefault="00B1331C">
            <w:r>
              <w:t>16.sat 22.10. – 26.10.2018.</w:t>
            </w:r>
          </w:p>
        </w:tc>
      </w:tr>
      <w:tr w:rsidR="00ED4AED" w:rsidTr="003C262E">
        <w:trPr>
          <w:trHeight w:val="301"/>
        </w:trPr>
        <w:tc>
          <w:tcPr>
            <w:tcW w:w="11307" w:type="dxa"/>
          </w:tcPr>
          <w:p w:rsidR="00ED4AED" w:rsidRDefault="00B1331C" w:rsidP="00605974">
            <w:r w:rsidRPr="00B1331C">
              <w:t>Snalaženje u vremenu</w:t>
            </w:r>
          </w:p>
        </w:tc>
        <w:tc>
          <w:tcPr>
            <w:tcW w:w="3827" w:type="dxa"/>
          </w:tcPr>
          <w:p w:rsidR="00ED4AED" w:rsidRDefault="00B1331C">
            <w:r>
              <w:t>30.sat 10. – 14.12.2018.</w:t>
            </w:r>
          </w:p>
        </w:tc>
      </w:tr>
      <w:tr w:rsidR="00ED4AED" w:rsidTr="003C262E">
        <w:trPr>
          <w:trHeight w:val="301"/>
        </w:trPr>
        <w:tc>
          <w:tcPr>
            <w:tcW w:w="11307" w:type="dxa"/>
          </w:tcPr>
          <w:p w:rsidR="00ED4AED" w:rsidRDefault="006C73D4" w:rsidP="00605974">
            <w:r>
              <w:t xml:space="preserve">Zima </w:t>
            </w:r>
          </w:p>
        </w:tc>
        <w:tc>
          <w:tcPr>
            <w:tcW w:w="3827" w:type="dxa"/>
          </w:tcPr>
          <w:p w:rsidR="00ED4AED" w:rsidRDefault="006C73D4">
            <w:r>
              <w:t>37. sat 21. – 25.1.2019.</w:t>
            </w:r>
          </w:p>
        </w:tc>
      </w:tr>
      <w:tr w:rsidR="00ED4AED" w:rsidTr="003C262E">
        <w:trPr>
          <w:trHeight w:val="301"/>
        </w:trPr>
        <w:tc>
          <w:tcPr>
            <w:tcW w:w="11307" w:type="dxa"/>
          </w:tcPr>
          <w:p w:rsidR="00ED4AED" w:rsidRDefault="006C73D4">
            <w:r>
              <w:t>Dijete i zdravlje</w:t>
            </w:r>
          </w:p>
        </w:tc>
        <w:tc>
          <w:tcPr>
            <w:tcW w:w="3827" w:type="dxa"/>
          </w:tcPr>
          <w:p w:rsidR="00ED4AED" w:rsidRDefault="006C73D4" w:rsidP="00ED4AED">
            <w:r>
              <w:t>44.sat 11. – 15.2.2019.</w:t>
            </w:r>
          </w:p>
        </w:tc>
      </w:tr>
      <w:tr w:rsidR="006C73D4" w:rsidTr="003C262E">
        <w:trPr>
          <w:trHeight w:val="301"/>
        </w:trPr>
        <w:tc>
          <w:tcPr>
            <w:tcW w:w="11307" w:type="dxa"/>
          </w:tcPr>
          <w:p w:rsidR="006C73D4" w:rsidRDefault="006C73D4">
            <w:r>
              <w:t xml:space="preserve">Proljeće </w:t>
            </w:r>
          </w:p>
        </w:tc>
        <w:tc>
          <w:tcPr>
            <w:tcW w:w="3827" w:type="dxa"/>
          </w:tcPr>
          <w:p w:rsidR="006C73D4" w:rsidRDefault="006C73D4" w:rsidP="00ED4AED">
            <w:r>
              <w:t>57.sat 8. – 12.4.2019.</w:t>
            </w:r>
          </w:p>
        </w:tc>
      </w:tr>
      <w:tr w:rsidR="006C73D4" w:rsidTr="003C262E">
        <w:trPr>
          <w:trHeight w:val="301"/>
        </w:trPr>
        <w:tc>
          <w:tcPr>
            <w:tcW w:w="11307" w:type="dxa"/>
          </w:tcPr>
          <w:p w:rsidR="006C73D4" w:rsidRDefault="006C73D4">
            <w:r w:rsidRPr="006C73D4">
              <w:t>Učenik/učenica u prometu</w:t>
            </w:r>
          </w:p>
        </w:tc>
        <w:tc>
          <w:tcPr>
            <w:tcW w:w="3827" w:type="dxa"/>
          </w:tcPr>
          <w:p w:rsidR="006C73D4" w:rsidRDefault="006C73D4" w:rsidP="00ED4AED">
            <w:r>
              <w:t>64.sat 13. – 17.5.2019.</w:t>
            </w:r>
          </w:p>
        </w:tc>
      </w:tr>
      <w:tr w:rsidR="006C73D4" w:rsidTr="003C262E">
        <w:trPr>
          <w:trHeight w:val="301"/>
        </w:trPr>
        <w:tc>
          <w:tcPr>
            <w:tcW w:w="11307" w:type="dxa"/>
          </w:tcPr>
          <w:p w:rsidR="006C73D4" w:rsidRPr="006C73D4" w:rsidRDefault="006C73D4">
            <w:r w:rsidRPr="006C73D4">
              <w:t>Godišnja pisana provjera znanja</w:t>
            </w:r>
          </w:p>
        </w:tc>
        <w:tc>
          <w:tcPr>
            <w:tcW w:w="3827" w:type="dxa"/>
          </w:tcPr>
          <w:p w:rsidR="006C73D4" w:rsidRDefault="006C73D4" w:rsidP="00ED4AED">
            <w:r>
              <w:t>68.sat 3. – 7.6. 2109.</w:t>
            </w:r>
          </w:p>
        </w:tc>
      </w:tr>
    </w:tbl>
    <w:p w:rsidR="001A111A" w:rsidRDefault="001A111A"/>
    <w:tbl>
      <w:tblPr>
        <w:tblStyle w:val="Reetkatablice"/>
        <w:tblW w:w="15134" w:type="dxa"/>
        <w:tblLook w:val="04A0" w:firstRow="1" w:lastRow="0" w:firstColumn="1" w:lastColumn="0" w:noHBand="0" w:noVBand="1"/>
      </w:tblPr>
      <w:tblGrid>
        <w:gridCol w:w="11307"/>
        <w:gridCol w:w="3827"/>
      </w:tblGrid>
      <w:tr w:rsidR="003C262E" w:rsidTr="003D4D0F">
        <w:tc>
          <w:tcPr>
            <w:tcW w:w="11307" w:type="dxa"/>
          </w:tcPr>
          <w:p w:rsidR="003C262E" w:rsidRDefault="003C262E" w:rsidP="003D4D0F"/>
          <w:p w:rsidR="003C262E" w:rsidRPr="00F214D4" w:rsidRDefault="005F4CC9" w:rsidP="00306DBB">
            <w:pPr>
              <w:rPr>
                <w:b/>
              </w:rPr>
            </w:pPr>
            <w:r w:rsidRPr="00F214D4">
              <w:rPr>
                <w:b/>
              </w:rPr>
              <w:t>M</w:t>
            </w:r>
            <w:r w:rsidR="00ED4AED" w:rsidRPr="00F214D4">
              <w:rPr>
                <w:b/>
              </w:rPr>
              <w:t xml:space="preserve">ATEMATIKA, </w:t>
            </w:r>
            <w:r w:rsidR="00306DBB" w:rsidRPr="00F214D4">
              <w:rPr>
                <w:b/>
              </w:rPr>
              <w:t xml:space="preserve">1.c Lidija </w:t>
            </w:r>
            <w:proofErr w:type="spellStart"/>
            <w:r w:rsidR="00306DBB" w:rsidRPr="00F214D4">
              <w:rPr>
                <w:b/>
              </w:rPr>
              <w:t>Pecko</w:t>
            </w:r>
            <w:proofErr w:type="spellEnd"/>
          </w:p>
        </w:tc>
        <w:tc>
          <w:tcPr>
            <w:tcW w:w="3827" w:type="dxa"/>
          </w:tcPr>
          <w:p w:rsidR="003C262E" w:rsidRDefault="003C262E" w:rsidP="003D4D0F">
            <w:r>
              <w:t>NADNEVAK</w:t>
            </w:r>
          </w:p>
        </w:tc>
      </w:tr>
      <w:tr w:rsidR="00306DBB" w:rsidTr="00306DBB">
        <w:trPr>
          <w:trHeight w:val="375"/>
        </w:trPr>
        <w:tc>
          <w:tcPr>
            <w:tcW w:w="11307" w:type="dxa"/>
          </w:tcPr>
          <w:p w:rsidR="00306DBB" w:rsidRDefault="00927087" w:rsidP="00306DBB">
            <w:r w:rsidRPr="00927087">
              <w:t>Uvodni ispit znanja</w:t>
            </w:r>
          </w:p>
        </w:tc>
        <w:tc>
          <w:tcPr>
            <w:tcW w:w="3827" w:type="dxa"/>
          </w:tcPr>
          <w:p w:rsidR="00306DBB" w:rsidRDefault="00927087" w:rsidP="00306DBB">
            <w:r>
              <w:t>Oko 8.sata</w:t>
            </w:r>
          </w:p>
          <w:p w:rsidR="00927087" w:rsidRDefault="00927087" w:rsidP="00306DBB">
            <w:r>
              <w:t>10. – 14.9.2018.</w:t>
            </w:r>
          </w:p>
        </w:tc>
      </w:tr>
      <w:tr w:rsidR="00306DBB" w:rsidTr="003D4D0F">
        <w:trPr>
          <w:trHeight w:val="375"/>
        </w:trPr>
        <w:tc>
          <w:tcPr>
            <w:tcW w:w="11307" w:type="dxa"/>
          </w:tcPr>
          <w:p w:rsidR="00306DBB" w:rsidRDefault="00927087" w:rsidP="003D4D0F">
            <w:r w:rsidRPr="00927087">
              <w:t>Brojevi do 100</w:t>
            </w:r>
            <w:r>
              <w:t xml:space="preserve"> - </w:t>
            </w:r>
            <w:r w:rsidRPr="00927087">
              <w:t>1. ispit znanja i analiza</w:t>
            </w:r>
          </w:p>
        </w:tc>
        <w:tc>
          <w:tcPr>
            <w:tcW w:w="3827" w:type="dxa"/>
          </w:tcPr>
          <w:p w:rsidR="00306DBB" w:rsidRDefault="00927087" w:rsidP="003D4D0F">
            <w:r>
              <w:t>Oko 33.sata</w:t>
            </w:r>
          </w:p>
          <w:p w:rsidR="00927087" w:rsidRDefault="00927087" w:rsidP="003D4D0F">
            <w:r>
              <w:t>29.10. – 2.11.2018.</w:t>
            </w:r>
          </w:p>
        </w:tc>
      </w:tr>
      <w:tr w:rsidR="00306DBB" w:rsidTr="003D4D0F">
        <w:trPr>
          <w:trHeight w:val="375"/>
        </w:trPr>
        <w:tc>
          <w:tcPr>
            <w:tcW w:w="11307" w:type="dxa"/>
          </w:tcPr>
          <w:p w:rsidR="00306DBB" w:rsidRDefault="00927087" w:rsidP="003D4D0F">
            <w:r w:rsidRPr="00927087">
              <w:t>Zbrajanje dvoznamenkastoga i jednoznamenkastog broja. Oduzimanje jednoznamenkastog broja od dvoznamenkastog</w:t>
            </w:r>
            <w:r>
              <w:t xml:space="preserve"> - </w:t>
            </w:r>
            <w:r w:rsidRPr="00927087">
              <w:t>2. ispit znanja i analiza</w:t>
            </w:r>
          </w:p>
        </w:tc>
        <w:tc>
          <w:tcPr>
            <w:tcW w:w="3827" w:type="dxa"/>
          </w:tcPr>
          <w:p w:rsidR="00306DBB" w:rsidRDefault="00927087" w:rsidP="00306DBB">
            <w:r>
              <w:t>Oko 55.sata</w:t>
            </w:r>
          </w:p>
          <w:p w:rsidR="00927087" w:rsidRDefault="00927087" w:rsidP="00306DBB">
            <w:r>
              <w:t>10.-14.12.2018.</w:t>
            </w:r>
          </w:p>
        </w:tc>
      </w:tr>
      <w:tr w:rsidR="00306DBB" w:rsidTr="003D4D0F">
        <w:trPr>
          <w:trHeight w:val="375"/>
        </w:trPr>
        <w:tc>
          <w:tcPr>
            <w:tcW w:w="11307" w:type="dxa"/>
          </w:tcPr>
          <w:p w:rsidR="00306DBB" w:rsidRDefault="00927087" w:rsidP="003D4D0F">
            <w:r w:rsidRPr="00927087">
              <w:t>Zbrajanje i oduzimanje dvoznamenkastih brojeva</w:t>
            </w:r>
            <w:r>
              <w:t xml:space="preserve"> - </w:t>
            </w:r>
            <w:r w:rsidRPr="00927087">
              <w:t>3. ispit znanja</w:t>
            </w:r>
          </w:p>
        </w:tc>
        <w:tc>
          <w:tcPr>
            <w:tcW w:w="3827" w:type="dxa"/>
          </w:tcPr>
          <w:p w:rsidR="00306DBB" w:rsidRDefault="00927087" w:rsidP="003D4D0F">
            <w:r>
              <w:t>Oko 72.sata</w:t>
            </w:r>
          </w:p>
          <w:p w:rsidR="00927087" w:rsidRDefault="00927087" w:rsidP="003D4D0F">
            <w:r>
              <w:t>21. -25.1.2019.</w:t>
            </w:r>
          </w:p>
        </w:tc>
      </w:tr>
      <w:tr w:rsidR="00306DBB" w:rsidTr="003D4D0F">
        <w:trPr>
          <w:trHeight w:val="375"/>
        </w:trPr>
        <w:tc>
          <w:tcPr>
            <w:tcW w:w="11307" w:type="dxa"/>
          </w:tcPr>
          <w:p w:rsidR="00306DBB" w:rsidRDefault="00927087" w:rsidP="003D4D0F">
            <w:r w:rsidRPr="00927087">
              <w:t>Množenje i dijeljenje brojeva 2, 3, 4, 5 i 10</w:t>
            </w:r>
            <w:r>
              <w:t xml:space="preserve"> – 4.</w:t>
            </w:r>
            <w:r w:rsidRPr="00927087">
              <w:t xml:space="preserve"> ispit znanja</w:t>
            </w:r>
          </w:p>
        </w:tc>
        <w:tc>
          <w:tcPr>
            <w:tcW w:w="3827" w:type="dxa"/>
          </w:tcPr>
          <w:p w:rsidR="00306DBB" w:rsidRDefault="00927087" w:rsidP="003D4D0F">
            <w:r>
              <w:t>Oko 103.sata</w:t>
            </w:r>
          </w:p>
          <w:p w:rsidR="00927087" w:rsidRDefault="00927087" w:rsidP="003D4D0F">
            <w:r>
              <w:t>18. – 22.3.2019.</w:t>
            </w:r>
          </w:p>
        </w:tc>
      </w:tr>
      <w:tr w:rsidR="00927087" w:rsidTr="003D4D0F">
        <w:trPr>
          <w:trHeight w:val="375"/>
        </w:trPr>
        <w:tc>
          <w:tcPr>
            <w:tcW w:w="11307" w:type="dxa"/>
          </w:tcPr>
          <w:p w:rsidR="00927087" w:rsidRPr="00927087" w:rsidRDefault="00927087" w:rsidP="003D4D0F">
            <w:r w:rsidRPr="00927087">
              <w:t>Stranice kvadrata, pravokutnika i trokuta</w:t>
            </w:r>
            <w:r>
              <w:t xml:space="preserve"> – 5.</w:t>
            </w:r>
            <w:r w:rsidRPr="00927087">
              <w:t xml:space="preserve"> ispit znanja</w:t>
            </w:r>
          </w:p>
        </w:tc>
        <w:tc>
          <w:tcPr>
            <w:tcW w:w="3827" w:type="dxa"/>
          </w:tcPr>
          <w:p w:rsidR="00927087" w:rsidRDefault="00927087" w:rsidP="003D4D0F">
            <w:r>
              <w:t>Oko 133.sata</w:t>
            </w:r>
          </w:p>
          <w:p w:rsidR="00927087" w:rsidRDefault="00927087" w:rsidP="003D4D0F">
            <w:r>
              <w:t>27. – 31.5.2019.</w:t>
            </w:r>
          </w:p>
        </w:tc>
      </w:tr>
      <w:tr w:rsidR="00B32C9B" w:rsidTr="003D4D0F">
        <w:trPr>
          <w:trHeight w:val="375"/>
        </w:trPr>
        <w:tc>
          <w:tcPr>
            <w:tcW w:w="11307" w:type="dxa"/>
          </w:tcPr>
          <w:p w:rsidR="00B32C9B" w:rsidRPr="00927087" w:rsidRDefault="00B32C9B" w:rsidP="003D4D0F">
            <w:r w:rsidRPr="00B32C9B">
              <w:t>Gradivo 2. razreda</w:t>
            </w:r>
            <w:r>
              <w:t xml:space="preserve"> – 6. </w:t>
            </w:r>
            <w:r w:rsidRPr="00927087">
              <w:t>ispit znanja</w:t>
            </w:r>
          </w:p>
        </w:tc>
        <w:tc>
          <w:tcPr>
            <w:tcW w:w="3827" w:type="dxa"/>
          </w:tcPr>
          <w:p w:rsidR="00B32C9B" w:rsidRDefault="00B32C9B" w:rsidP="003D4D0F">
            <w:r>
              <w:t>Oko 138.sata</w:t>
            </w:r>
          </w:p>
          <w:p w:rsidR="00B32C9B" w:rsidRDefault="00B32C9B" w:rsidP="003D4D0F">
            <w:r>
              <w:t>3. – 7.6.2019.</w:t>
            </w:r>
          </w:p>
        </w:tc>
      </w:tr>
    </w:tbl>
    <w:p w:rsidR="003C262E" w:rsidRDefault="003C262E">
      <w:bookmarkStart w:id="0" w:name="_GoBack"/>
      <w:bookmarkEnd w:id="0"/>
    </w:p>
    <w:tbl>
      <w:tblPr>
        <w:tblStyle w:val="Reetkatablice"/>
        <w:tblW w:w="15134" w:type="dxa"/>
        <w:tblLook w:val="04A0" w:firstRow="1" w:lastRow="0" w:firstColumn="1" w:lastColumn="0" w:noHBand="0" w:noVBand="1"/>
      </w:tblPr>
      <w:tblGrid>
        <w:gridCol w:w="11307"/>
        <w:gridCol w:w="3827"/>
      </w:tblGrid>
      <w:tr w:rsidR="003C262E" w:rsidTr="003D4D0F">
        <w:tc>
          <w:tcPr>
            <w:tcW w:w="11307" w:type="dxa"/>
          </w:tcPr>
          <w:p w:rsidR="003C262E" w:rsidRPr="007C74AA" w:rsidRDefault="003C262E" w:rsidP="003D4D0F">
            <w:pPr>
              <w:rPr>
                <w:b/>
              </w:rPr>
            </w:pPr>
          </w:p>
          <w:p w:rsidR="003C262E" w:rsidRPr="007C74AA" w:rsidRDefault="00306DBB" w:rsidP="00306DBB">
            <w:pPr>
              <w:rPr>
                <w:b/>
              </w:rPr>
            </w:pPr>
            <w:r w:rsidRPr="007C74AA">
              <w:rPr>
                <w:b/>
              </w:rPr>
              <w:t>HRVATSKI JEZIK,</w:t>
            </w:r>
            <w:r w:rsidR="00534AFA" w:rsidRPr="007C74AA">
              <w:rPr>
                <w:b/>
              </w:rPr>
              <w:t xml:space="preserve"> </w:t>
            </w:r>
            <w:r w:rsidRPr="007C74AA">
              <w:rPr>
                <w:b/>
              </w:rPr>
              <w:t xml:space="preserve">1.c Lidija </w:t>
            </w:r>
            <w:proofErr w:type="spellStart"/>
            <w:r w:rsidRPr="007C74AA">
              <w:rPr>
                <w:b/>
              </w:rPr>
              <w:t>Pecko</w:t>
            </w:r>
            <w:proofErr w:type="spellEnd"/>
          </w:p>
        </w:tc>
        <w:tc>
          <w:tcPr>
            <w:tcW w:w="3827" w:type="dxa"/>
          </w:tcPr>
          <w:p w:rsidR="003C262E" w:rsidRPr="007C74AA" w:rsidRDefault="003C262E" w:rsidP="003D4D0F">
            <w:pPr>
              <w:rPr>
                <w:b/>
              </w:rPr>
            </w:pPr>
            <w:r w:rsidRPr="007C74AA">
              <w:rPr>
                <w:b/>
              </w:rPr>
              <w:t>NADNEVAK</w:t>
            </w:r>
            <w:r w:rsidR="007C74AA">
              <w:rPr>
                <w:b/>
              </w:rPr>
              <w:t xml:space="preserve"> - tjedan</w:t>
            </w:r>
          </w:p>
        </w:tc>
      </w:tr>
      <w:tr w:rsidR="00A90D58" w:rsidTr="003D4D0F">
        <w:trPr>
          <w:trHeight w:val="561"/>
        </w:trPr>
        <w:tc>
          <w:tcPr>
            <w:tcW w:w="11307" w:type="dxa"/>
          </w:tcPr>
          <w:p w:rsidR="00A90D58" w:rsidRDefault="00B90D6F" w:rsidP="00306D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</w:t>
            </w:r>
            <w:r w:rsidR="00A90D58" w:rsidRPr="00F25AAB">
              <w:rPr>
                <w:b/>
                <w:color w:val="FF0000"/>
              </w:rPr>
              <w:t>PISANE PROVJERE IZ KNJIŽEVNOSTI:</w:t>
            </w:r>
          </w:p>
          <w:p w:rsidR="00B90D6F" w:rsidRPr="005C3927" w:rsidRDefault="00B90D6F" w:rsidP="00927087"/>
        </w:tc>
        <w:tc>
          <w:tcPr>
            <w:tcW w:w="3827" w:type="dxa"/>
          </w:tcPr>
          <w:p w:rsidR="00A90D58" w:rsidRDefault="00A90D58" w:rsidP="00F25AAB"/>
        </w:tc>
      </w:tr>
      <w:tr w:rsidR="00927087" w:rsidTr="003D4D0F">
        <w:trPr>
          <w:trHeight w:val="561"/>
        </w:trPr>
        <w:tc>
          <w:tcPr>
            <w:tcW w:w="11307" w:type="dxa"/>
          </w:tcPr>
          <w:p w:rsidR="00927087" w:rsidRDefault="00927087" w:rsidP="00927087">
            <w:pPr>
              <w:rPr>
                <w:b/>
                <w:color w:val="FF0000"/>
              </w:rPr>
            </w:pPr>
            <w:r w:rsidRPr="00F25AAB">
              <w:rPr>
                <w:b/>
              </w:rPr>
              <w:t xml:space="preserve">PATULJCI, Vera </w:t>
            </w:r>
            <w:proofErr w:type="spellStart"/>
            <w:r w:rsidRPr="00F25AAB">
              <w:rPr>
                <w:b/>
              </w:rPr>
              <w:t>Zemunić</w:t>
            </w:r>
            <w:proofErr w:type="spellEnd"/>
            <w:r w:rsidRPr="00F25AAB">
              <w:rPr>
                <w:b/>
              </w:rPr>
              <w:t xml:space="preserve"> (pisana provjera</w:t>
            </w:r>
            <w:r w:rsidRPr="00F25AAB">
              <w:rPr>
                <w:b/>
                <w:color w:val="FF0000"/>
              </w:rPr>
              <w:t>)</w:t>
            </w:r>
          </w:p>
          <w:p w:rsidR="00927087" w:rsidRDefault="00927087" w:rsidP="00306DBB">
            <w:pPr>
              <w:rPr>
                <w:b/>
                <w:color w:val="FF0000"/>
              </w:rPr>
            </w:pPr>
          </w:p>
        </w:tc>
        <w:tc>
          <w:tcPr>
            <w:tcW w:w="3827" w:type="dxa"/>
          </w:tcPr>
          <w:p w:rsidR="00927087" w:rsidRDefault="00927087" w:rsidP="00927087">
            <w:r>
              <w:t>51. sat</w:t>
            </w:r>
          </w:p>
          <w:p w:rsidR="00927087" w:rsidRDefault="00927087" w:rsidP="00927087">
            <w:r>
              <w:t>12.11. – 16.11.2018.</w:t>
            </w:r>
          </w:p>
        </w:tc>
      </w:tr>
      <w:tr w:rsidR="00B90D6F" w:rsidTr="003D4D0F">
        <w:trPr>
          <w:trHeight w:val="561"/>
        </w:trPr>
        <w:tc>
          <w:tcPr>
            <w:tcW w:w="11307" w:type="dxa"/>
          </w:tcPr>
          <w:p w:rsidR="00B90D6F" w:rsidRPr="00B90D6F" w:rsidRDefault="00B90D6F" w:rsidP="00306DBB">
            <w:pPr>
              <w:rPr>
                <w:b/>
              </w:rPr>
            </w:pPr>
            <w:r w:rsidRPr="00B90D6F">
              <w:rPr>
                <w:b/>
              </w:rPr>
              <w:t xml:space="preserve">ŠAPAT PROLJEĆU, Nada </w:t>
            </w:r>
            <w:proofErr w:type="spellStart"/>
            <w:r w:rsidRPr="00B90D6F">
              <w:rPr>
                <w:b/>
              </w:rPr>
              <w:t>Mihoković</w:t>
            </w:r>
            <w:proofErr w:type="spellEnd"/>
            <w:r w:rsidRPr="00B90D6F">
              <w:rPr>
                <w:b/>
              </w:rPr>
              <w:t>-</w:t>
            </w:r>
            <w:proofErr w:type="spellStart"/>
            <w:r w:rsidRPr="00B90D6F">
              <w:rPr>
                <w:b/>
              </w:rPr>
              <w:t>Kumrić</w:t>
            </w:r>
            <w:proofErr w:type="spellEnd"/>
            <w:r w:rsidRPr="00B90D6F">
              <w:rPr>
                <w:b/>
              </w:rPr>
              <w:t xml:space="preserve"> (pisana provjera)</w:t>
            </w:r>
          </w:p>
        </w:tc>
        <w:tc>
          <w:tcPr>
            <w:tcW w:w="3827" w:type="dxa"/>
          </w:tcPr>
          <w:p w:rsidR="00B90D6F" w:rsidRDefault="00B90D6F" w:rsidP="00F25AAB">
            <w:r>
              <w:t>Oko 106.sata</w:t>
            </w:r>
          </w:p>
          <w:p w:rsidR="00B90D6F" w:rsidRDefault="00B90D6F" w:rsidP="00F25AAB">
            <w:r>
              <w:t>18. – 22.2.2019.</w:t>
            </w:r>
          </w:p>
        </w:tc>
      </w:tr>
      <w:tr w:rsidR="00B90D6F" w:rsidTr="003D4D0F">
        <w:trPr>
          <w:trHeight w:val="561"/>
        </w:trPr>
        <w:tc>
          <w:tcPr>
            <w:tcW w:w="11307" w:type="dxa"/>
          </w:tcPr>
          <w:p w:rsidR="00B90D6F" w:rsidRPr="00B90D6F" w:rsidRDefault="00B90D6F" w:rsidP="00306DBB">
            <w:pPr>
              <w:rPr>
                <w:b/>
              </w:rPr>
            </w:pPr>
            <w:r w:rsidRPr="00B90D6F">
              <w:rPr>
                <w:b/>
              </w:rPr>
              <w:t xml:space="preserve">KAKO PROBUDITI PROLJEĆE, Ivanka </w:t>
            </w:r>
            <w:proofErr w:type="spellStart"/>
            <w:r w:rsidRPr="00B90D6F">
              <w:rPr>
                <w:b/>
              </w:rPr>
              <w:t>Borovac</w:t>
            </w:r>
            <w:proofErr w:type="spellEnd"/>
            <w:r w:rsidRPr="00B90D6F">
              <w:rPr>
                <w:b/>
              </w:rPr>
              <w:t xml:space="preserve"> (pisana provjera)</w:t>
            </w:r>
          </w:p>
        </w:tc>
        <w:tc>
          <w:tcPr>
            <w:tcW w:w="3827" w:type="dxa"/>
          </w:tcPr>
          <w:p w:rsidR="00B90D6F" w:rsidRDefault="00B90D6F" w:rsidP="00F25AAB">
            <w:r>
              <w:t>Oko 132.sata</w:t>
            </w:r>
          </w:p>
          <w:p w:rsidR="00B90D6F" w:rsidRDefault="00B90D6F" w:rsidP="00B90D6F">
            <w:pPr>
              <w:pStyle w:val="Odlomakpopisa"/>
              <w:numPr>
                <w:ilvl w:val="0"/>
                <w:numId w:val="6"/>
              </w:numPr>
            </w:pPr>
            <w:r>
              <w:t>– 5.4.2019.</w:t>
            </w:r>
          </w:p>
        </w:tc>
      </w:tr>
      <w:tr w:rsidR="00A90D58" w:rsidTr="003D4D0F">
        <w:trPr>
          <w:trHeight w:val="561"/>
        </w:trPr>
        <w:tc>
          <w:tcPr>
            <w:tcW w:w="11307" w:type="dxa"/>
          </w:tcPr>
          <w:p w:rsidR="00A90D58" w:rsidRPr="00F25AAB" w:rsidRDefault="00B90D6F" w:rsidP="00306D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</w:t>
            </w:r>
            <w:r w:rsidR="00A90D58" w:rsidRPr="00F25AAB">
              <w:rPr>
                <w:b/>
                <w:color w:val="FF0000"/>
              </w:rPr>
              <w:t>RAZUM</w:t>
            </w:r>
            <w:r w:rsidR="005C3927" w:rsidRPr="00F25AAB">
              <w:rPr>
                <w:b/>
                <w:color w:val="FF0000"/>
              </w:rPr>
              <w:t>IJEVANJE PROČITANOG</w:t>
            </w:r>
          </w:p>
          <w:p w:rsidR="00A90D58" w:rsidRPr="005C3927" w:rsidRDefault="00A90D58" w:rsidP="001C7E18"/>
        </w:tc>
        <w:tc>
          <w:tcPr>
            <w:tcW w:w="3827" w:type="dxa"/>
          </w:tcPr>
          <w:p w:rsidR="00F25AAB" w:rsidRDefault="00F25AAB" w:rsidP="003D4D0F"/>
        </w:tc>
      </w:tr>
      <w:tr w:rsidR="00927087" w:rsidTr="003D4D0F">
        <w:trPr>
          <w:trHeight w:val="561"/>
        </w:trPr>
        <w:tc>
          <w:tcPr>
            <w:tcW w:w="11307" w:type="dxa"/>
          </w:tcPr>
          <w:p w:rsidR="00927087" w:rsidRDefault="00927087" w:rsidP="00306DBB">
            <w:pPr>
              <w:rPr>
                <w:b/>
                <w:color w:val="FF0000"/>
              </w:rPr>
            </w:pPr>
            <w:r>
              <w:rPr>
                <w:b/>
              </w:rPr>
              <w:t>JEZIČNO IZRAŽAVANJE –</w:t>
            </w:r>
            <w:r w:rsidRPr="00EB55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JESEN NA MORU</w:t>
            </w:r>
          </w:p>
        </w:tc>
        <w:tc>
          <w:tcPr>
            <w:tcW w:w="3827" w:type="dxa"/>
          </w:tcPr>
          <w:p w:rsidR="00927087" w:rsidRDefault="00927087" w:rsidP="00927087">
            <w:r>
              <w:t>Oko 25.sata</w:t>
            </w:r>
          </w:p>
          <w:p w:rsidR="00927087" w:rsidRDefault="00927087" w:rsidP="00927087">
            <w:r>
              <w:t>8. – 12.10.2018.</w:t>
            </w:r>
          </w:p>
        </w:tc>
      </w:tr>
      <w:tr w:rsidR="00B90D6F" w:rsidTr="003D4D0F">
        <w:trPr>
          <w:trHeight w:val="561"/>
        </w:trPr>
        <w:tc>
          <w:tcPr>
            <w:tcW w:w="11307" w:type="dxa"/>
          </w:tcPr>
          <w:p w:rsidR="00B90D6F" w:rsidRPr="00F25AAB" w:rsidRDefault="00B90D6F" w:rsidP="00306DBB">
            <w:pPr>
              <w:rPr>
                <w:b/>
                <w:color w:val="FF0000"/>
              </w:rPr>
            </w:pPr>
            <w:r w:rsidRPr="00B90D6F">
              <w:rPr>
                <w:b/>
              </w:rPr>
              <w:t>STONOGA U TRGOVINI, Tamara Vrbanović  (pisana provjera)</w:t>
            </w:r>
          </w:p>
        </w:tc>
        <w:tc>
          <w:tcPr>
            <w:tcW w:w="3827" w:type="dxa"/>
          </w:tcPr>
          <w:p w:rsidR="00B90D6F" w:rsidRDefault="00B90D6F" w:rsidP="00B90D6F">
            <w:r>
              <w:t xml:space="preserve">            87. sat</w:t>
            </w:r>
          </w:p>
          <w:p w:rsidR="00B90D6F" w:rsidRDefault="00B90D6F" w:rsidP="00B90D6F">
            <w:r>
              <w:t>14.1. – 18.1.2019.</w:t>
            </w:r>
          </w:p>
        </w:tc>
      </w:tr>
      <w:tr w:rsidR="00B90D6F" w:rsidTr="003D4D0F">
        <w:trPr>
          <w:trHeight w:val="561"/>
        </w:trPr>
        <w:tc>
          <w:tcPr>
            <w:tcW w:w="11307" w:type="dxa"/>
          </w:tcPr>
          <w:p w:rsidR="00B90D6F" w:rsidRPr="00B90D6F" w:rsidRDefault="00B90D6F" w:rsidP="00306DBB">
            <w:pPr>
              <w:rPr>
                <w:b/>
              </w:rPr>
            </w:pPr>
            <w:r w:rsidRPr="00B90D6F">
              <w:rPr>
                <w:b/>
              </w:rPr>
              <w:t xml:space="preserve">NAJLJEPŠA BOJA, </w:t>
            </w:r>
            <w:proofErr w:type="spellStart"/>
            <w:r w:rsidRPr="00B90D6F">
              <w:rPr>
                <w:b/>
              </w:rPr>
              <w:t>Grigor</w:t>
            </w:r>
            <w:proofErr w:type="spellEnd"/>
            <w:r w:rsidRPr="00B90D6F">
              <w:rPr>
                <w:b/>
              </w:rPr>
              <w:t xml:space="preserve"> Vitez (pisana provjera)</w:t>
            </w:r>
          </w:p>
        </w:tc>
        <w:tc>
          <w:tcPr>
            <w:tcW w:w="3827" w:type="dxa"/>
          </w:tcPr>
          <w:p w:rsidR="00B90D6F" w:rsidRDefault="00B90D6F" w:rsidP="00B90D6F">
            <w:r>
              <w:t>Oko 129.sata</w:t>
            </w:r>
          </w:p>
          <w:p w:rsidR="00B90D6F" w:rsidRDefault="00B90D6F" w:rsidP="00B90D6F">
            <w:r>
              <w:t>25. – 29.3.2019.</w:t>
            </w:r>
          </w:p>
        </w:tc>
      </w:tr>
      <w:tr w:rsidR="005C3927" w:rsidTr="005B75E4">
        <w:trPr>
          <w:trHeight w:val="561"/>
        </w:trPr>
        <w:tc>
          <w:tcPr>
            <w:tcW w:w="15134" w:type="dxa"/>
            <w:gridSpan w:val="2"/>
          </w:tcPr>
          <w:p w:rsidR="005C3927" w:rsidRPr="00F25AAB" w:rsidRDefault="00F25AAB" w:rsidP="00F25AA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</w:t>
            </w:r>
            <w:r w:rsidR="005C3927" w:rsidRPr="00F25AAB">
              <w:rPr>
                <w:b/>
                <w:color w:val="FF0000"/>
              </w:rPr>
              <w:t>ISPITI ZNANJA IZ HRVATSKOG JEZIKA:</w:t>
            </w:r>
          </w:p>
          <w:p w:rsidR="005C3927" w:rsidRDefault="005C3927" w:rsidP="003D4D0F"/>
        </w:tc>
      </w:tr>
      <w:tr w:rsidR="00A90D58" w:rsidTr="003D4D0F">
        <w:trPr>
          <w:trHeight w:val="561"/>
        </w:trPr>
        <w:tc>
          <w:tcPr>
            <w:tcW w:w="11307" w:type="dxa"/>
          </w:tcPr>
          <w:p w:rsidR="008F7392" w:rsidRPr="008F7392" w:rsidRDefault="00F25AAB" w:rsidP="003D4D0F">
            <w:r w:rsidRPr="00F25AAB">
              <w:t>I. ISPIT PREDZNANJA</w:t>
            </w:r>
          </w:p>
        </w:tc>
        <w:tc>
          <w:tcPr>
            <w:tcW w:w="3827" w:type="dxa"/>
          </w:tcPr>
          <w:p w:rsidR="002565C7" w:rsidRDefault="002565C7" w:rsidP="003D4D0F">
            <w:r>
              <w:t>Oko 14</w:t>
            </w:r>
            <w:r w:rsidR="00F25AAB">
              <w:t xml:space="preserve">.sata </w:t>
            </w:r>
          </w:p>
          <w:p w:rsidR="00F25AAB" w:rsidRDefault="002565C7" w:rsidP="003D4D0F">
            <w:r>
              <w:t>19.9.2018.</w:t>
            </w:r>
          </w:p>
        </w:tc>
      </w:tr>
      <w:tr w:rsidR="00A90D58" w:rsidTr="003D4D0F">
        <w:trPr>
          <w:trHeight w:val="561"/>
        </w:trPr>
        <w:tc>
          <w:tcPr>
            <w:tcW w:w="11307" w:type="dxa"/>
          </w:tcPr>
          <w:p w:rsidR="00A90D58" w:rsidRPr="000B44E0" w:rsidRDefault="00F25AAB" w:rsidP="00F25AAB">
            <w:pPr>
              <w:rPr>
                <w:b/>
              </w:rPr>
            </w:pPr>
            <w:r w:rsidRPr="00F25AAB">
              <w:rPr>
                <w:b/>
              </w:rPr>
              <w:t>II. ISPIT ZNANJA: OTVORNICI, ZATVORNICI, SLOG. SPOJNICA</w:t>
            </w:r>
          </w:p>
        </w:tc>
        <w:tc>
          <w:tcPr>
            <w:tcW w:w="3827" w:type="dxa"/>
          </w:tcPr>
          <w:p w:rsidR="00A90D58" w:rsidRDefault="00F25AAB" w:rsidP="003D4D0F">
            <w:r>
              <w:t>Oko 31.sata</w:t>
            </w:r>
          </w:p>
          <w:p w:rsidR="00F25AAB" w:rsidRDefault="00F25AAB" w:rsidP="003D4D0F">
            <w:r>
              <w:t>15. – 19.10.2018.</w:t>
            </w:r>
          </w:p>
        </w:tc>
      </w:tr>
      <w:tr w:rsidR="00A90D58" w:rsidTr="003D4D0F">
        <w:trPr>
          <w:trHeight w:val="561"/>
        </w:trPr>
        <w:tc>
          <w:tcPr>
            <w:tcW w:w="11307" w:type="dxa"/>
          </w:tcPr>
          <w:p w:rsidR="00A90D58" w:rsidRPr="000B44E0" w:rsidRDefault="00B90D6F" w:rsidP="003D4D0F">
            <w:pPr>
              <w:rPr>
                <w:b/>
              </w:rPr>
            </w:pPr>
            <w:r w:rsidRPr="00B90D6F">
              <w:rPr>
                <w:b/>
              </w:rPr>
              <w:t>III. Ispit znanja: IMENICE. RIJEČI S Č, Ć, IJE, JE</w:t>
            </w:r>
          </w:p>
        </w:tc>
        <w:tc>
          <w:tcPr>
            <w:tcW w:w="3827" w:type="dxa"/>
          </w:tcPr>
          <w:p w:rsidR="00A90D58" w:rsidRDefault="00B90D6F" w:rsidP="003D4D0F">
            <w:r>
              <w:t>Oko 98.sata</w:t>
            </w:r>
          </w:p>
          <w:p w:rsidR="00B90D6F" w:rsidRDefault="00B90D6F" w:rsidP="003D4D0F">
            <w:r>
              <w:t>4. – 8.2.2019.</w:t>
            </w:r>
          </w:p>
        </w:tc>
      </w:tr>
      <w:tr w:rsidR="00A90D58" w:rsidTr="003D4D0F">
        <w:trPr>
          <w:trHeight w:val="561"/>
        </w:trPr>
        <w:tc>
          <w:tcPr>
            <w:tcW w:w="11307" w:type="dxa"/>
          </w:tcPr>
          <w:p w:rsidR="00A90D58" w:rsidRPr="000B44E0" w:rsidRDefault="00B90D6F" w:rsidP="003D4D0F">
            <w:pPr>
              <w:rPr>
                <w:b/>
              </w:rPr>
            </w:pPr>
            <w:r w:rsidRPr="00B90D6F">
              <w:rPr>
                <w:b/>
              </w:rPr>
              <w:t>IV. Ispit znanja: VRSTE REČENICA. PISANJE NIJEČNICA. PISANJE RIJEČCE li</w:t>
            </w:r>
          </w:p>
        </w:tc>
        <w:tc>
          <w:tcPr>
            <w:tcW w:w="3827" w:type="dxa"/>
          </w:tcPr>
          <w:p w:rsidR="00A90D58" w:rsidRDefault="00B90D6F" w:rsidP="003D4D0F">
            <w:r>
              <w:t>Oko 138.sata</w:t>
            </w:r>
          </w:p>
          <w:p w:rsidR="00B90D6F" w:rsidRDefault="00B90D6F" w:rsidP="003D4D0F">
            <w:r>
              <w:t>8. – 12.4.2019.</w:t>
            </w:r>
          </w:p>
        </w:tc>
      </w:tr>
      <w:tr w:rsidR="00A90D58" w:rsidTr="003D4D0F">
        <w:trPr>
          <w:trHeight w:val="561"/>
        </w:trPr>
        <w:tc>
          <w:tcPr>
            <w:tcW w:w="11307" w:type="dxa"/>
          </w:tcPr>
          <w:p w:rsidR="00A90D58" w:rsidRPr="000B44E0" w:rsidRDefault="00B90D6F" w:rsidP="003D4D0F">
            <w:pPr>
              <w:rPr>
                <w:b/>
              </w:rPr>
            </w:pPr>
            <w:r w:rsidRPr="00B90D6F">
              <w:rPr>
                <w:b/>
              </w:rPr>
              <w:t>V. Ispit znanja: VELIKO POČETNO SLOVO</w:t>
            </w:r>
          </w:p>
        </w:tc>
        <w:tc>
          <w:tcPr>
            <w:tcW w:w="3827" w:type="dxa"/>
          </w:tcPr>
          <w:p w:rsidR="00A90D58" w:rsidRDefault="00B90D6F" w:rsidP="003D4D0F">
            <w:r>
              <w:t>Oko 152.sata</w:t>
            </w:r>
          </w:p>
          <w:p w:rsidR="00B90D6F" w:rsidRDefault="00B90D6F" w:rsidP="003D4D0F">
            <w:r>
              <w:t>6. – 10.5.2019.</w:t>
            </w:r>
          </w:p>
        </w:tc>
      </w:tr>
      <w:tr w:rsidR="00B90D6F" w:rsidTr="003D4D0F">
        <w:trPr>
          <w:trHeight w:val="561"/>
        </w:trPr>
        <w:tc>
          <w:tcPr>
            <w:tcW w:w="11307" w:type="dxa"/>
          </w:tcPr>
          <w:p w:rsidR="00B90D6F" w:rsidRPr="00B90D6F" w:rsidRDefault="00B90D6F" w:rsidP="003D4D0F">
            <w:pPr>
              <w:rPr>
                <w:b/>
              </w:rPr>
            </w:pPr>
            <w:r w:rsidRPr="00B90D6F">
              <w:rPr>
                <w:b/>
              </w:rPr>
              <w:lastRenderedPageBreak/>
              <w:t>VI. ZAVRŠNI ISPIT ZNANJA</w:t>
            </w:r>
          </w:p>
        </w:tc>
        <w:tc>
          <w:tcPr>
            <w:tcW w:w="3827" w:type="dxa"/>
          </w:tcPr>
          <w:p w:rsidR="00B90D6F" w:rsidRDefault="00927087" w:rsidP="003D4D0F">
            <w:r>
              <w:t>Oko 168.sata</w:t>
            </w:r>
          </w:p>
          <w:p w:rsidR="00927087" w:rsidRDefault="00927087" w:rsidP="00927087">
            <w:r>
              <w:t>3.-7.6.2019.</w:t>
            </w:r>
          </w:p>
        </w:tc>
      </w:tr>
      <w:tr w:rsidR="00A90D58" w:rsidTr="003D4D0F">
        <w:trPr>
          <w:trHeight w:val="561"/>
        </w:trPr>
        <w:tc>
          <w:tcPr>
            <w:tcW w:w="11307" w:type="dxa"/>
          </w:tcPr>
          <w:p w:rsidR="00F25AAB" w:rsidRDefault="00A90D58" w:rsidP="003D4D0F">
            <w:r w:rsidRPr="00F25AAB">
              <w:rPr>
                <w:b/>
                <w:color w:val="FF0000"/>
              </w:rPr>
              <w:t>LEKTIRA</w:t>
            </w:r>
            <w:r w:rsidR="001C7E18" w:rsidRPr="00F25AAB">
              <w:rPr>
                <w:color w:val="FF0000"/>
              </w:rPr>
              <w:t>:</w:t>
            </w:r>
            <w:r w:rsidR="00F25AAB" w:rsidRPr="00F25AAB">
              <w:rPr>
                <w:color w:val="FF0000"/>
              </w:rPr>
              <w:t xml:space="preserve">  </w:t>
            </w:r>
          </w:p>
          <w:p w:rsidR="00A90D58" w:rsidRPr="001C7E18" w:rsidRDefault="00F25AAB" w:rsidP="003D4D0F">
            <w:r w:rsidRPr="00F25AAB">
              <w:t>BAJKE, H.Ch.Andersen</w:t>
            </w:r>
          </w:p>
        </w:tc>
        <w:tc>
          <w:tcPr>
            <w:tcW w:w="3827" w:type="dxa"/>
          </w:tcPr>
          <w:p w:rsidR="00A90D58" w:rsidRDefault="00F25AAB" w:rsidP="003D4D0F">
            <w:r>
              <w:t>Oko 23.sata</w:t>
            </w:r>
          </w:p>
          <w:p w:rsidR="00F25AAB" w:rsidRDefault="00F25AAB" w:rsidP="003D4D0F">
            <w:r>
              <w:t>Od 1.10. – 5.10.2018.</w:t>
            </w:r>
          </w:p>
        </w:tc>
      </w:tr>
    </w:tbl>
    <w:p w:rsidR="003C262E" w:rsidRDefault="003C262E"/>
    <w:p w:rsidR="003C262E" w:rsidRDefault="003C262E"/>
    <w:p w:rsidR="003C262E" w:rsidRDefault="003C262E"/>
    <w:p w:rsidR="003C262E" w:rsidRDefault="003C262E"/>
    <w:sectPr w:rsidR="003C262E" w:rsidSect="00A6751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40" w:rsidRDefault="00E25C40" w:rsidP="00F214D4">
      <w:pPr>
        <w:spacing w:after="0" w:line="240" w:lineRule="auto"/>
      </w:pPr>
      <w:r>
        <w:separator/>
      </w:r>
    </w:p>
  </w:endnote>
  <w:endnote w:type="continuationSeparator" w:id="0">
    <w:p w:rsidR="00E25C40" w:rsidRDefault="00E25C40" w:rsidP="00F2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37F" w:rsidRDefault="00C1337F">
    <w:pPr>
      <w:pStyle w:val="Podnoje"/>
    </w:pPr>
    <w:r>
      <w:t xml:space="preserve">mr.sc.Lidija </w:t>
    </w:r>
    <w:proofErr w:type="spellStart"/>
    <w:r>
      <w:t>Pecko</w:t>
    </w:r>
    <w:proofErr w:type="spellEnd"/>
    <w:r>
      <w:t>, mentor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40" w:rsidRDefault="00E25C40" w:rsidP="00F214D4">
      <w:pPr>
        <w:spacing w:after="0" w:line="240" w:lineRule="auto"/>
      </w:pPr>
      <w:r>
        <w:separator/>
      </w:r>
    </w:p>
  </w:footnote>
  <w:footnote w:type="continuationSeparator" w:id="0">
    <w:p w:rsidR="00E25C40" w:rsidRDefault="00E25C40" w:rsidP="00F21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6F"/>
    <w:multiLevelType w:val="hybridMultilevel"/>
    <w:tmpl w:val="8FEE1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1DB"/>
    <w:multiLevelType w:val="hybridMultilevel"/>
    <w:tmpl w:val="9C001A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D43DF"/>
    <w:multiLevelType w:val="hybridMultilevel"/>
    <w:tmpl w:val="1DAA59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77C62"/>
    <w:multiLevelType w:val="hybridMultilevel"/>
    <w:tmpl w:val="F0302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46970"/>
    <w:multiLevelType w:val="hybridMultilevel"/>
    <w:tmpl w:val="C2F61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14AFB"/>
    <w:multiLevelType w:val="hybridMultilevel"/>
    <w:tmpl w:val="90C2D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2E"/>
    <w:rsid w:val="000B44E0"/>
    <w:rsid w:val="000B61B6"/>
    <w:rsid w:val="000C3C1E"/>
    <w:rsid w:val="000E4AAC"/>
    <w:rsid w:val="00165D9C"/>
    <w:rsid w:val="001A111A"/>
    <w:rsid w:val="001C267A"/>
    <w:rsid w:val="001C7E18"/>
    <w:rsid w:val="002565C7"/>
    <w:rsid w:val="00274517"/>
    <w:rsid w:val="002D35F4"/>
    <w:rsid w:val="002E6352"/>
    <w:rsid w:val="00306DBB"/>
    <w:rsid w:val="00370F40"/>
    <w:rsid w:val="00375607"/>
    <w:rsid w:val="003C262E"/>
    <w:rsid w:val="00413081"/>
    <w:rsid w:val="00440624"/>
    <w:rsid w:val="004A5522"/>
    <w:rsid w:val="00534AFA"/>
    <w:rsid w:val="00582246"/>
    <w:rsid w:val="005C3927"/>
    <w:rsid w:val="005F4CC9"/>
    <w:rsid w:val="00641AB1"/>
    <w:rsid w:val="0066375C"/>
    <w:rsid w:val="006C73D4"/>
    <w:rsid w:val="00717E5D"/>
    <w:rsid w:val="00737F85"/>
    <w:rsid w:val="0074735B"/>
    <w:rsid w:val="007C74AA"/>
    <w:rsid w:val="00893505"/>
    <w:rsid w:val="00893BCC"/>
    <w:rsid w:val="008A05B8"/>
    <w:rsid w:val="008F7392"/>
    <w:rsid w:val="009216F8"/>
    <w:rsid w:val="00927087"/>
    <w:rsid w:val="00A222DF"/>
    <w:rsid w:val="00A6751D"/>
    <w:rsid w:val="00A90D58"/>
    <w:rsid w:val="00AF6B18"/>
    <w:rsid w:val="00B1331C"/>
    <w:rsid w:val="00B32C9B"/>
    <w:rsid w:val="00B90D6F"/>
    <w:rsid w:val="00BC12EE"/>
    <w:rsid w:val="00C1337F"/>
    <w:rsid w:val="00C6216E"/>
    <w:rsid w:val="00CD3CEE"/>
    <w:rsid w:val="00D42875"/>
    <w:rsid w:val="00D455AC"/>
    <w:rsid w:val="00D90701"/>
    <w:rsid w:val="00DD1458"/>
    <w:rsid w:val="00E25C40"/>
    <w:rsid w:val="00E25DCC"/>
    <w:rsid w:val="00E90CDA"/>
    <w:rsid w:val="00EB7D5B"/>
    <w:rsid w:val="00ED4AED"/>
    <w:rsid w:val="00F125F2"/>
    <w:rsid w:val="00F214D4"/>
    <w:rsid w:val="00F25AAB"/>
    <w:rsid w:val="00F60C36"/>
    <w:rsid w:val="00F929C7"/>
    <w:rsid w:val="00FA4D48"/>
    <w:rsid w:val="00FB5D94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52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25DCC"/>
    <w:rPr>
      <w:b/>
      <w:bCs/>
    </w:rPr>
  </w:style>
  <w:style w:type="character" w:styleId="Hiperveza">
    <w:name w:val="Hyperlink"/>
    <w:basedOn w:val="Zadanifontodlomka"/>
    <w:uiPriority w:val="99"/>
    <w:unhideWhenUsed/>
    <w:rsid w:val="00E25DC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2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14D4"/>
  </w:style>
  <w:style w:type="paragraph" w:styleId="Podnoje">
    <w:name w:val="footer"/>
    <w:basedOn w:val="Normal"/>
    <w:link w:val="PodnojeChar"/>
    <w:uiPriority w:val="99"/>
    <w:unhideWhenUsed/>
    <w:rsid w:val="00F2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1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2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52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25DCC"/>
    <w:rPr>
      <w:b/>
      <w:bCs/>
    </w:rPr>
  </w:style>
  <w:style w:type="character" w:styleId="Hiperveza">
    <w:name w:val="Hyperlink"/>
    <w:basedOn w:val="Zadanifontodlomka"/>
    <w:uiPriority w:val="99"/>
    <w:unhideWhenUsed/>
    <w:rsid w:val="00E25DC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2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14D4"/>
  </w:style>
  <w:style w:type="paragraph" w:styleId="Podnoje">
    <w:name w:val="footer"/>
    <w:basedOn w:val="Normal"/>
    <w:link w:val="PodnojeChar"/>
    <w:uiPriority w:val="99"/>
    <w:unhideWhenUsed/>
    <w:rsid w:val="00F2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Laptop1</cp:lastModifiedBy>
  <cp:revision>5</cp:revision>
  <dcterms:created xsi:type="dcterms:W3CDTF">2018-09-04T14:32:00Z</dcterms:created>
  <dcterms:modified xsi:type="dcterms:W3CDTF">2018-09-05T16:27:00Z</dcterms:modified>
</cp:coreProperties>
</file>