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5C" w:rsidRDefault="0049635C" w:rsidP="0049635C">
      <w:bookmarkStart w:id="0" w:name="_GoBack"/>
      <w:r>
        <w:t>OŠ „</w:t>
      </w:r>
      <w:proofErr w:type="spellStart"/>
      <w:r>
        <w:t>Dobriša</w:t>
      </w:r>
      <w:proofErr w:type="spellEnd"/>
      <w:r>
        <w:t xml:space="preserve"> Cesarić“ Požega, Slavonska 8 , 34 000 Požega, raspisuje</w:t>
      </w:r>
      <w:r>
        <w:br/>
      </w:r>
    </w:p>
    <w:p w:rsidR="0049635C" w:rsidRDefault="0049635C" w:rsidP="0049635C">
      <w:r>
        <w:br/>
      </w:r>
      <w:r>
        <w:rPr>
          <w:rStyle w:val="Naglaeno"/>
        </w:rPr>
        <w:t>                                                NATJEČAJ</w:t>
      </w:r>
      <w:r>
        <w:rPr>
          <w:b/>
          <w:bCs/>
        </w:rPr>
        <w:br/>
      </w:r>
      <w:r>
        <w:rPr>
          <w:rStyle w:val="Naglaeno"/>
        </w:rPr>
        <w:t>                             za popunjavanje radnog mjesta</w:t>
      </w:r>
      <w:r>
        <w:br/>
      </w:r>
    </w:p>
    <w:p w:rsidR="0049635C" w:rsidRDefault="0049635C" w:rsidP="0049635C">
      <w:r>
        <w:br/>
      </w:r>
      <w:r w:rsidRPr="0049635C">
        <w:rPr>
          <w:b/>
        </w:rPr>
        <w:t>- pomoćnik/pomoćnica u nastavi </w:t>
      </w:r>
      <w:r w:rsidRPr="0049635C">
        <w:rPr>
          <w:b/>
        </w:rPr>
        <w:br/>
        <w:t xml:space="preserve">1 izvršitelja/ice na određeno puno radno vrijeme, </w:t>
      </w:r>
      <w:r>
        <w:rPr>
          <w:b/>
        </w:rPr>
        <w:t xml:space="preserve"> do kraja nastavne 2016./2017. godine </w:t>
      </w:r>
      <w:r w:rsidRPr="0049635C">
        <w:rPr>
          <w:b/>
        </w:rPr>
        <w:br/>
      </w:r>
      <w:bookmarkEnd w:id="0"/>
      <w:r>
        <w:br/>
        <w:t>Uvjeti za zasnivanje radnog odnosa su: </w:t>
      </w:r>
    </w:p>
    <w:p w:rsidR="00532D0A" w:rsidRDefault="0049635C" w:rsidP="0049635C">
      <w:r>
        <w:br/>
        <w:t>-osobe koje imaju srednjoškolsko obrazovanje u četverogodišnjem trajanju ili sa završenim prvim stupnjem    visokoškolskog obrazovanja, a koje su u registriranoj nezaposlenosti 24 mjeseca</w:t>
      </w:r>
      <w:r>
        <w:br/>
        <w:t>- da protiv kandidata nije pokrenut kazneni postupak</w:t>
      </w:r>
      <w:r>
        <w:br/>
        <w:t>- sukladno uvjetima Hrvatskog zavoda za zapošljavanje</w:t>
      </w:r>
      <w:r>
        <w:br/>
      </w:r>
      <w:r>
        <w:br/>
        <w:t>Prijavi je potrebno priložiti: </w:t>
      </w:r>
      <w:r>
        <w:br/>
        <w:t>- zamolbu s osobnim podatcima (u kojoj mora biti navedena adresa i broj telefona), </w:t>
      </w:r>
      <w:r>
        <w:br/>
        <w:t>- životop</w:t>
      </w:r>
      <w:r w:rsidR="006712D2">
        <w:t>is, </w:t>
      </w:r>
      <w:r w:rsidR="006712D2">
        <w:br/>
        <w:t>- dokaz o stručnoj spremi - preslika</w:t>
      </w:r>
      <w:r>
        <w:br/>
        <w:t xml:space="preserve">- domovnicu </w:t>
      </w:r>
      <w:r w:rsidR="006712D2">
        <w:t>- preslika</w:t>
      </w:r>
      <w:r>
        <w:br/>
        <w:t>- potvrdu da protiv kandidata nije pokrenut kazneni postupak (ne stariju od 6 mjeseci). </w:t>
      </w:r>
    </w:p>
    <w:p w:rsidR="00532D0A" w:rsidRDefault="00532D0A" w:rsidP="0049635C"/>
    <w:p w:rsidR="0049635C" w:rsidRDefault="00532D0A" w:rsidP="0049635C">
      <w:r>
        <w:t>Prednost imaju osobe  obrazovane za fizioterapeuta / zbog prirode poteškoća /</w:t>
      </w:r>
      <w:r w:rsidR="00EC1EEC">
        <w:t>.</w:t>
      </w:r>
      <w:r w:rsidR="0049635C">
        <w:br/>
      </w:r>
      <w:r w:rsidR="0049635C">
        <w:br/>
        <w:t>Osobe koje budu primljene dužne su dostaviti originalnu dokumentaciju. </w:t>
      </w:r>
      <w:r w:rsidR="0049635C">
        <w:br/>
      </w:r>
      <w:r w:rsidR="0049635C">
        <w:br/>
        <w:t>Prijave s dokazima o ispunjavanju uvjeta dostavljaju se u zatvorenoj koverti s naznakom “za natječaj“, u roku od 8 (osam) dana od dana objave, poštom ili osobno na adresu: </w:t>
      </w:r>
      <w:r w:rsidR="0049635C">
        <w:br/>
        <w:t>OŠ „</w:t>
      </w:r>
      <w:proofErr w:type="spellStart"/>
      <w:r w:rsidR="0049635C">
        <w:t>Dobriša</w:t>
      </w:r>
      <w:proofErr w:type="spellEnd"/>
      <w:r w:rsidR="0049635C">
        <w:t xml:space="preserve"> Cesarića“, Slavonska 8, 34000 Požega.</w:t>
      </w:r>
      <w:r w:rsidR="0049635C">
        <w:br/>
      </w:r>
      <w:r w:rsidR="0049635C">
        <w:br/>
        <w:t>Na natječaj se mogu javiti osobe oba spola.</w:t>
      </w:r>
      <w:r w:rsidR="0049635C">
        <w:br/>
      </w:r>
      <w:r w:rsidR="0049635C">
        <w:br/>
        <w:t>Nepotpune i nepravovremene prijave neće se razmatrati.</w:t>
      </w:r>
    </w:p>
    <w:p w:rsidR="00C0536B" w:rsidRDefault="0049635C" w:rsidP="0049635C">
      <w:r>
        <w:br/>
        <w:t>Prije donošenja odluke o izboru može se organizirati prethodni razgovor s prijavljenim kandidatima</w:t>
      </w:r>
      <w:r w:rsidR="00EC1EEC">
        <w:t>.</w:t>
      </w:r>
    </w:p>
    <w:p w:rsidR="00532D0A" w:rsidRDefault="00532D0A" w:rsidP="0049635C"/>
    <w:p w:rsidR="00532D0A" w:rsidRDefault="00532D0A" w:rsidP="004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532D0A" w:rsidRDefault="00532D0A" w:rsidP="0049635C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532D0A" w:rsidRDefault="00532D0A" w:rsidP="004963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Zvjezdana </w:t>
      </w:r>
      <w:proofErr w:type="spellStart"/>
      <w:r>
        <w:t>Krip</w:t>
      </w:r>
      <w:proofErr w:type="spellEnd"/>
      <w:r>
        <w:t xml:space="preserve">, prof. </w:t>
      </w:r>
    </w:p>
    <w:sectPr w:rsidR="00532D0A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E25"/>
    <w:multiLevelType w:val="hybridMultilevel"/>
    <w:tmpl w:val="84762886"/>
    <w:lvl w:ilvl="0" w:tplc="F6DE5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5C"/>
    <w:rsid w:val="00011341"/>
    <w:rsid w:val="0018654E"/>
    <w:rsid w:val="002860C7"/>
    <w:rsid w:val="00320FCA"/>
    <w:rsid w:val="0049635C"/>
    <w:rsid w:val="00532D0A"/>
    <w:rsid w:val="005C6934"/>
    <w:rsid w:val="006105DF"/>
    <w:rsid w:val="006712D2"/>
    <w:rsid w:val="0079423D"/>
    <w:rsid w:val="00C0536B"/>
    <w:rsid w:val="00D47D7C"/>
    <w:rsid w:val="00EC1EEC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635C"/>
    <w:rPr>
      <w:b/>
      <w:bCs/>
    </w:rPr>
  </w:style>
  <w:style w:type="paragraph" w:styleId="Odlomakpopisa">
    <w:name w:val="List Paragraph"/>
    <w:basedOn w:val="Normal"/>
    <w:uiPriority w:val="34"/>
    <w:qFormat/>
    <w:rsid w:val="0049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9635C"/>
    <w:rPr>
      <w:b/>
      <w:bCs/>
    </w:rPr>
  </w:style>
  <w:style w:type="paragraph" w:styleId="Odlomakpopisa">
    <w:name w:val="List Paragraph"/>
    <w:basedOn w:val="Normal"/>
    <w:uiPriority w:val="34"/>
    <w:qFormat/>
    <w:rsid w:val="0049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</cp:lastModifiedBy>
  <cp:revision>2</cp:revision>
  <cp:lastPrinted>2016-10-06T12:43:00Z</cp:lastPrinted>
  <dcterms:created xsi:type="dcterms:W3CDTF">2016-10-09T19:15:00Z</dcterms:created>
  <dcterms:modified xsi:type="dcterms:W3CDTF">2016-10-09T19:15:00Z</dcterms:modified>
</cp:coreProperties>
</file>