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A" w:rsidRPr="007B4589" w:rsidRDefault="00FC091A" w:rsidP="00FC091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Pr="00D020D3" w:rsidRDefault="001B5A74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/ 16</w:t>
            </w: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OSNOVNA ŠKOLA „DOBRIŠA CESARIĆ“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SLAVONSKA 8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363A89" w:rsidP="006632C0">
            <w:pPr>
              <w:rPr>
                <w:b/>
              </w:rPr>
            </w:pPr>
            <w:r>
              <w:rPr>
                <w:b/>
              </w:rPr>
              <w:t>TREĆEG A i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ŠEST( 6)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 (5)  </w:t>
            </w:r>
            <w:r w:rsidR="00FC091A"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280A08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80A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ORAHOVICA 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63A89">
              <w:rPr>
                <w:rFonts w:eastAsia="Calibri"/>
                <w:sz w:val="22"/>
                <w:szCs w:val="22"/>
              </w:rPr>
              <w:t>05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80A08" w:rsidP="006632C0">
            <w: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363A89" w:rsidP="006632C0">
            <w:r>
              <w:rPr>
                <w:rFonts w:eastAsia="Calibri"/>
                <w:sz w:val="22"/>
                <w:szCs w:val="22"/>
              </w:rPr>
              <w:t>d</w:t>
            </w:r>
            <w:r w:rsidR="00FC091A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80A08" w:rsidP="006632C0">
            <w: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63A89">
              <w:rPr>
                <w:rFonts w:eastAsia="Calibri"/>
                <w:sz w:val="22"/>
                <w:szCs w:val="22"/>
              </w:rPr>
              <w:t>17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363A89" w:rsidP="006632C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363A89" w:rsidP="006632C0">
            <w:r>
              <w:t>2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Default="00363A89" w:rsidP="006632C0">
            <w:r>
              <w:t>3</w:t>
            </w:r>
            <w:r w:rsidR="001B5A74">
              <w:t xml:space="preserve">              (dijete s posebnim potrebama,</w:t>
            </w:r>
          </w:p>
          <w:p w:rsidR="001B5A74" w:rsidRPr="003A2770" w:rsidRDefault="001B5A74" w:rsidP="006632C0">
            <w:r>
              <w:t xml:space="preserve">                  socijalni  uvjeti)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POŽEGA, ISPRED ŠKOLE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ORAHOVICA</w:t>
            </w:r>
          </w:p>
          <w:p w:rsidR="00280A08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280A08" w:rsidP="006632C0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r w:rsidR="00363A89">
              <w:rPr>
                <w:i/>
              </w:rPr>
              <w:t xml:space="preserve"> </w:t>
            </w:r>
            <w:r>
              <w:rPr>
                <w:i/>
              </w:rPr>
              <w:t>ODMARALIŠTE MERKUR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6956A7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956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MUZEJ, ZOOLOŠKI VRT“NAŠIČKI MARKOVAC“- ZOO BIZIK, RANČ, DISCO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6956A7" w:rsidRDefault="001B5A74" w:rsidP="001B5A7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956A7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6956A7" w:rsidRDefault="001B5A74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1B5A74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  <w:b/>
              </w:rPr>
              <w:t>11,00</w:t>
            </w:r>
            <w:r w:rsidR="00363A89">
              <w:rPr>
                <w:rFonts w:ascii="Times New Roman" w:hAnsi="Times New Roman"/>
              </w:rPr>
              <w:t xml:space="preserve">   </w:t>
            </w:r>
            <w:r w:rsidR="00280A08">
              <w:rPr>
                <w:rFonts w:ascii="Times New Roman" w:hAnsi="Times New Roman"/>
              </w:rPr>
              <w:t xml:space="preserve">       </w:t>
            </w:r>
            <w:r w:rsidR="00FC091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Default="00DF2C71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F71476" w:rsidRPr="00F71476" w:rsidRDefault="00F71476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lastRenderedPageBreak/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</w:p>
    <w:sectPr w:rsidR="00FC091A" w:rsidRPr="00F71476" w:rsidSect="00EC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A"/>
    <w:rsid w:val="001B5A74"/>
    <w:rsid w:val="001C5168"/>
    <w:rsid w:val="001E0A8E"/>
    <w:rsid w:val="00214BBF"/>
    <w:rsid w:val="00280A08"/>
    <w:rsid w:val="00363A89"/>
    <w:rsid w:val="006956A7"/>
    <w:rsid w:val="00A52E5F"/>
    <w:rsid w:val="00D0084B"/>
    <w:rsid w:val="00DF2C71"/>
    <w:rsid w:val="00EC7634"/>
    <w:rsid w:val="00F71476"/>
    <w:rsid w:val="00F71BB7"/>
    <w:rsid w:val="00F867C9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Katarina</cp:lastModifiedBy>
  <cp:revision>2</cp:revision>
  <cp:lastPrinted>2015-12-09T12:36:00Z</cp:lastPrinted>
  <dcterms:created xsi:type="dcterms:W3CDTF">2016-12-13T15:36:00Z</dcterms:created>
  <dcterms:modified xsi:type="dcterms:W3CDTF">2016-12-13T15:36:00Z</dcterms:modified>
</cp:coreProperties>
</file>