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FF" w:rsidRPr="00D941F5" w:rsidRDefault="001F1BFF" w:rsidP="001F1BFF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1F1BFF" w:rsidRPr="00D941F5" w:rsidRDefault="001F1BFF" w:rsidP="001F1BFF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Default="001F1BFF" w:rsidP="001F1BFF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</w:t>
      </w:r>
      <w:r w:rsidRPr="00E9635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  <w:r w:rsidRPr="00E96356">
        <w:rPr>
          <w:rFonts w:ascii="Times New Roman" w:eastAsia="Calibri" w:hAnsi="Times New Roman" w:cs="Times New Roman"/>
          <w:b/>
          <w:sz w:val="24"/>
          <w:szCs w:val="24"/>
        </w:rPr>
        <w:t xml:space="preserve">  SVJEŽE VOĆE I POVRĆE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za potrebe školske kuhinje za 2025. godinu</w:t>
      </w:r>
    </w:p>
    <w:p w:rsidR="001F1BFF" w:rsidRPr="003929A8" w:rsidRDefault="001F1BFF" w:rsidP="001F1BFF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Evidencijski broj nabave: </w:t>
      </w:r>
      <w:r w:rsidRPr="003929A8">
        <w:rPr>
          <w:rFonts w:ascii="Times New Roman" w:eastAsia="Calibri" w:hAnsi="Times New Roman" w:cs="Times New Roman"/>
          <w:b/>
          <w:sz w:val="24"/>
          <w:szCs w:val="24"/>
        </w:rPr>
        <w:t>08-MV-2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1F1BFF" w:rsidRPr="00D941F5" w:rsidRDefault="001F1BFF" w:rsidP="001F1BFF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>Osnovna škola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Dobriša Cesarić“ Požega , Slavonska 8 </w:t>
      </w:r>
    </w:p>
    <w:p w:rsidR="001F1BFF" w:rsidRPr="00D941F5" w:rsidRDefault="001F1BFF" w:rsidP="001F1BFF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mr.sc. Lidija Pecko           </w:t>
      </w:r>
    </w:p>
    <w:p w:rsidR="001F1BFF" w:rsidRPr="00D941F5" w:rsidRDefault="001F1BFF" w:rsidP="001F1BFF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1F1BFF" w:rsidRPr="00D941F5" w:rsidRDefault="001F1BFF" w:rsidP="001F1BFF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1F1BFF" w:rsidRPr="00D941F5" w:rsidRDefault="001F1BFF" w:rsidP="001F1BFF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1F1BFF" w:rsidRPr="00D941F5" w:rsidRDefault="001F1BFF" w:rsidP="001F1BFF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1F1BFF" w:rsidRPr="00D941F5" w:rsidRDefault="001F1BFF" w:rsidP="001F1BFF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1F1BFF" w:rsidRPr="00D941F5" w:rsidRDefault="001F1BFF" w:rsidP="001F1BFF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1F1BFF" w:rsidRPr="00D941F5" w:rsidRDefault="001F1BFF" w:rsidP="001F1BFF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1F1BFF" w:rsidP="001F1BFF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F1BFF" w:rsidRPr="00D941F5" w:rsidRDefault="005F2993" w:rsidP="001F1BFF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B05C8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1F1BF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1F1BFF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1F1BFF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1F1BFF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1F1BFF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1F1BFF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1F1BFF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1F1BFF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1F1BFF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1F1BFF" w:rsidRDefault="001F1BFF" w:rsidP="001F1BFF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 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p w:rsidR="006C5362" w:rsidRDefault="006C5362"/>
    <w:sectPr w:rsidR="006C5362" w:rsidSect="006C5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F"/>
    <w:rsid w:val="001F1BFF"/>
    <w:rsid w:val="005F2993"/>
    <w:rsid w:val="006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5D0FB-C4ED-4C52-AD47-534BCFBF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F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Racunovodstvo</cp:lastModifiedBy>
  <cp:revision>2</cp:revision>
  <dcterms:created xsi:type="dcterms:W3CDTF">2024-12-16T13:10:00Z</dcterms:created>
  <dcterms:modified xsi:type="dcterms:W3CDTF">2024-12-16T13:10:00Z</dcterms:modified>
</cp:coreProperties>
</file>