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D1" w:rsidRPr="00D941F5" w:rsidRDefault="00C064D1" w:rsidP="00C064D1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C064D1" w:rsidRPr="00D941F5" w:rsidRDefault="00C064D1" w:rsidP="00C064D1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Default="00C064D1" w:rsidP="00C064D1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C4D">
        <w:rPr>
          <w:rFonts w:ascii="Times New Roman" w:eastAsia="Calibri" w:hAnsi="Times New Roman" w:cs="Times New Roman"/>
          <w:sz w:val="24"/>
          <w:szCs w:val="24"/>
        </w:rPr>
        <w:t xml:space="preserve"> Svježe meso za potrebe školske kuhinje za 2024. godinu</w:t>
      </w:r>
    </w:p>
    <w:p w:rsidR="00C064D1" w:rsidRPr="00A17E87" w:rsidRDefault="00C064D1" w:rsidP="00C064D1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Evidencijski broj nabave: </w:t>
      </w:r>
      <w:r w:rsidR="00F31C4D" w:rsidRPr="002500F1">
        <w:rPr>
          <w:rFonts w:ascii="Times New Roman" w:eastAsia="Calibri" w:hAnsi="Times New Roman" w:cs="Times New Roman"/>
          <w:b/>
          <w:sz w:val="24"/>
          <w:szCs w:val="24"/>
        </w:rPr>
        <w:t>04-MV-24</w:t>
      </w:r>
    </w:p>
    <w:p w:rsidR="00C064D1" w:rsidRPr="00D941F5" w:rsidRDefault="00C064D1" w:rsidP="00C064D1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064D1" w:rsidRPr="00D941F5" w:rsidRDefault="00C064D1" w:rsidP="00C064D1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>Osnovna škola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Dobriša Cesarić“ Požega </w:t>
      </w:r>
      <w:r w:rsidR="00F31C4D">
        <w:rPr>
          <w:rFonts w:ascii="Times New Roman" w:eastAsia="Times New Roman" w:hAnsi="Times New Roman" w:cs="Times New Roman"/>
          <w:sz w:val="24"/>
          <w:szCs w:val="24"/>
        </w:rPr>
        <w:t>, Slavonska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D1" w:rsidRPr="00D941F5" w:rsidRDefault="00C064D1" w:rsidP="00C064D1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mr.sc. Lidija Pecko           </w:t>
      </w:r>
    </w:p>
    <w:p w:rsidR="00C064D1" w:rsidRPr="00D941F5" w:rsidRDefault="00C064D1" w:rsidP="00C064D1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C064D1" w:rsidP="00C064D1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C064D1" w:rsidP="00C064D1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C064D1" w:rsidRPr="00D941F5" w:rsidRDefault="00C064D1" w:rsidP="00C064D1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C064D1" w:rsidRPr="00D941F5" w:rsidRDefault="00C064D1" w:rsidP="00C064D1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C064D1" w:rsidRPr="00D941F5" w:rsidRDefault="00C064D1" w:rsidP="00C064D1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C064D1" w:rsidRPr="00D941F5" w:rsidRDefault="00C064D1" w:rsidP="00C064D1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C064D1" w:rsidP="00C064D1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C064D1" w:rsidP="00C064D1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C064D1" w:rsidRPr="00D941F5" w:rsidRDefault="00C064D1" w:rsidP="00C064D1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C064D1" w:rsidRPr="00D941F5" w:rsidRDefault="00C064D1" w:rsidP="00C064D1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C064D1" w:rsidP="00C064D1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C064D1" w:rsidP="00C064D1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C064D1" w:rsidP="00C064D1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C064D1" w:rsidP="00C064D1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64D1" w:rsidRPr="00D941F5" w:rsidRDefault="002500F1" w:rsidP="00C064D1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4004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C064D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C064D1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C064D1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C064D1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C064D1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C064D1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C064D1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C064D1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C064D1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C064D1" w:rsidRDefault="00C064D1" w:rsidP="00C064D1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C064D1" w:rsidRDefault="00C064D1" w:rsidP="00C064D1"/>
    <w:p w:rsidR="00C064D1" w:rsidRDefault="00C064D1" w:rsidP="00C064D1"/>
    <w:p w:rsidR="00C064D1" w:rsidRDefault="00C064D1" w:rsidP="00C064D1"/>
    <w:p w:rsidR="00C3299D" w:rsidRDefault="00C3299D"/>
    <w:sectPr w:rsidR="00C3299D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1"/>
    <w:rsid w:val="002500F1"/>
    <w:rsid w:val="00C064D1"/>
    <w:rsid w:val="00C3299D"/>
    <w:rsid w:val="00D55DF2"/>
    <w:rsid w:val="00F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5218A-E00F-447E-A558-3466296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D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2</cp:revision>
  <cp:lastPrinted>2023-12-13T08:45:00Z</cp:lastPrinted>
  <dcterms:created xsi:type="dcterms:W3CDTF">2023-12-14T08:31:00Z</dcterms:created>
  <dcterms:modified xsi:type="dcterms:W3CDTF">2023-12-14T08:31:00Z</dcterms:modified>
</cp:coreProperties>
</file>